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76"/>
      </w:tblGrid>
      <w:tr w:rsidR="008366A5" w:rsidRPr="00A1115D" w:rsidTr="00B94F42">
        <w:trPr>
          <w:trHeight w:val="845"/>
        </w:trPr>
        <w:tc>
          <w:tcPr>
            <w:tcW w:w="15876" w:type="dxa"/>
            <w:vAlign w:val="center"/>
          </w:tcPr>
          <w:p w:rsidR="002F5413" w:rsidRPr="00A1115D" w:rsidRDefault="002F5413" w:rsidP="002F541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1115D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Инвестиционные проекты, реализуемые за счет средств бюджета Свердловской области, </w:t>
            </w:r>
          </w:p>
          <w:p w:rsidR="008366A5" w:rsidRPr="00A1115D" w:rsidRDefault="002F5413" w:rsidP="00CD4C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 w:rsidRPr="00A1115D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бюджета Кушвинского городского округа и частных инвестиций</w:t>
            </w:r>
            <w:r w:rsidR="00574508" w:rsidRPr="00A1115D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 в 202</w:t>
            </w:r>
            <w:r w:rsidR="00CD4CEB" w:rsidRPr="00A1115D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2</w:t>
            </w:r>
            <w:r w:rsidR="00574508" w:rsidRPr="00A1115D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-202</w:t>
            </w:r>
            <w:r w:rsidR="00CD4CEB" w:rsidRPr="00A1115D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6</w:t>
            </w:r>
            <w:r w:rsidR="00574508" w:rsidRPr="00A1115D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 годах</w:t>
            </w:r>
          </w:p>
        </w:tc>
      </w:tr>
    </w:tbl>
    <w:p w:rsidR="00C93751" w:rsidRPr="00A1115D" w:rsidRDefault="00C93751" w:rsidP="00E01C65">
      <w:pPr>
        <w:spacing w:after="0"/>
        <w:rPr>
          <w:rFonts w:ascii="Liberation Serif" w:hAnsi="Liberation Serif" w:cs="Liberation Serif"/>
          <w:sz w:val="22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814"/>
        <w:gridCol w:w="2541"/>
        <w:gridCol w:w="2969"/>
        <w:gridCol w:w="8808"/>
      </w:tblGrid>
      <w:tr w:rsidR="00B94F42" w:rsidRPr="00A1115D" w:rsidTr="00BE5AFC">
        <w:trPr>
          <w:trHeight w:val="557"/>
        </w:trPr>
        <w:tc>
          <w:tcPr>
            <w:tcW w:w="15877" w:type="dxa"/>
            <w:gridSpan w:val="5"/>
            <w:vAlign w:val="center"/>
          </w:tcPr>
          <w:p w:rsidR="00B94F42" w:rsidRPr="0035579A" w:rsidRDefault="00B94F42" w:rsidP="00CD4C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2"/>
                <w:lang w:eastAsia="ru-RU"/>
              </w:rPr>
            </w:pPr>
            <w:r w:rsidRPr="00A81BF7">
              <w:rPr>
                <w:rFonts w:ascii="Liberation Serif" w:hAnsi="Liberation Serif" w:cs="Liberation Serif"/>
                <w:b/>
                <w:sz w:val="22"/>
                <w:lang w:eastAsia="ru-RU"/>
              </w:rPr>
              <w:t>Реализованные проекты в 202</w:t>
            </w:r>
            <w:r w:rsidR="00CD4CEB" w:rsidRPr="00A81BF7">
              <w:rPr>
                <w:rFonts w:ascii="Liberation Serif" w:hAnsi="Liberation Serif" w:cs="Liberation Serif"/>
                <w:b/>
                <w:sz w:val="22"/>
                <w:lang w:eastAsia="ru-RU"/>
              </w:rPr>
              <w:t>2</w:t>
            </w:r>
            <w:r w:rsidRPr="00A81BF7">
              <w:rPr>
                <w:rFonts w:ascii="Liberation Serif" w:hAnsi="Liberation Serif" w:cs="Liberation Serif"/>
                <w:b/>
                <w:sz w:val="22"/>
                <w:lang w:eastAsia="ru-RU"/>
              </w:rPr>
              <w:t xml:space="preserve"> году</w:t>
            </w:r>
          </w:p>
        </w:tc>
      </w:tr>
      <w:tr w:rsidR="007F191B" w:rsidRPr="00DA6973" w:rsidTr="00761338">
        <w:trPr>
          <w:trHeight w:val="1124"/>
        </w:trPr>
        <w:tc>
          <w:tcPr>
            <w:tcW w:w="745" w:type="dxa"/>
            <w:vAlign w:val="center"/>
          </w:tcPr>
          <w:p w:rsidR="00B94F42" w:rsidRPr="00DA6973" w:rsidRDefault="00B94F42" w:rsidP="00BB1697">
            <w:pPr>
              <w:pStyle w:val="a4"/>
              <w:spacing w:after="0" w:line="240" w:lineRule="auto"/>
              <w:ind w:left="0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№</w:t>
            </w:r>
          </w:p>
          <w:p w:rsidR="00B94F42" w:rsidRPr="00DA6973" w:rsidRDefault="00B94F42" w:rsidP="00BB1697">
            <w:pPr>
              <w:pStyle w:val="a4"/>
              <w:spacing w:after="0" w:line="240" w:lineRule="auto"/>
              <w:ind w:left="0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proofErr w:type="gramStart"/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п</w:t>
            </w:r>
            <w:proofErr w:type="gramEnd"/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814" w:type="dxa"/>
            <w:vAlign w:val="center"/>
          </w:tcPr>
          <w:p w:rsidR="00B94F42" w:rsidRPr="00DA6973" w:rsidRDefault="00B94F42" w:rsidP="00BB1697">
            <w:pPr>
              <w:pStyle w:val="a4"/>
              <w:spacing w:after="0" w:line="240" w:lineRule="auto"/>
              <w:ind w:left="0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№ на карте</w:t>
            </w:r>
          </w:p>
        </w:tc>
        <w:tc>
          <w:tcPr>
            <w:tcW w:w="2541" w:type="dxa"/>
            <w:vAlign w:val="center"/>
          </w:tcPr>
          <w:p w:rsidR="00B94F42" w:rsidRPr="00DA6973" w:rsidRDefault="00B94F4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2969" w:type="dxa"/>
            <w:vAlign w:val="center"/>
          </w:tcPr>
          <w:p w:rsidR="00B94F42" w:rsidRPr="00DA6973" w:rsidRDefault="00B94F4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  <w:t xml:space="preserve">Сумма проекта, руб., </w:t>
            </w:r>
          </w:p>
          <w:p w:rsidR="00B94F42" w:rsidRPr="00DA6973" w:rsidRDefault="00B94F4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  <w:t xml:space="preserve">Инвестор, </w:t>
            </w:r>
          </w:p>
          <w:p w:rsidR="00B94F42" w:rsidRPr="00DA6973" w:rsidRDefault="00B94F4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  <w:t>Генеральный подрядчик</w:t>
            </w:r>
          </w:p>
        </w:tc>
        <w:tc>
          <w:tcPr>
            <w:tcW w:w="8808" w:type="dxa"/>
            <w:vAlign w:val="center"/>
          </w:tcPr>
          <w:p w:rsidR="00B94F42" w:rsidRPr="00DA6973" w:rsidRDefault="00B94F4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  <w:t xml:space="preserve">Характеристика </w:t>
            </w:r>
            <w:proofErr w:type="gramStart"/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  <w:t>инвестиционного</w:t>
            </w:r>
            <w:proofErr w:type="gramEnd"/>
            <w:r w:rsidRPr="00DA697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ru-RU"/>
              </w:rPr>
              <w:t xml:space="preserve"> проекта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3A7B9E" w:rsidRPr="00DA6973" w:rsidRDefault="003A7B9E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3A7B9E" w:rsidRPr="00E91695" w:rsidRDefault="003A7B9E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3A7B9E" w:rsidRPr="00DA6973" w:rsidRDefault="003A7B9E" w:rsidP="00C8311B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</w:rPr>
              <w:t>Разработка проектно-сметной документации по объекту: «Строительство канализационного коллектора по адресу: г. Кушва, ул. Зырянова, д. 27 - ул. Карла Маркса, д. 64 (перекресток)»</w:t>
            </w:r>
          </w:p>
        </w:tc>
        <w:tc>
          <w:tcPr>
            <w:tcW w:w="2969" w:type="dxa"/>
          </w:tcPr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600 000,00</w:t>
            </w:r>
          </w:p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</w:p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КУМИ КГО</w:t>
            </w:r>
          </w:p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ru-RU"/>
              </w:rPr>
            </w:pPr>
          </w:p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ООО «Экохим-проект»</w:t>
            </w:r>
          </w:p>
        </w:tc>
        <w:tc>
          <w:tcPr>
            <w:tcW w:w="8808" w:type="dxa"/>
          </w:tcPr>
          <w:p w:rsidR="003A7B9E" w:rsidRPr="00DA6973" w:rsidRDefault="003A7B9E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>Произведена оплата по договору № 136/22 от 17.01.2022 заключенного с ООО «Экохим-проект» за разработку проектно-сметной документации на объект: Строительство канализационного коллектора по адресу: г. Кушва, ул. Зырянова, д. 27- ул. Карла Маркса, д. 64 (перекрёсток).</w:t>
            </w:r>
          </w:p>
          <w:p w:rsidR="003A7B9E" w:rsidRPr="00DA6973" w:rsidRDefault="003A7B9E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Финансирование осуществлялось за счет средств местного бюджета. </w:t>
            </w:r>
          </w:p>
          <w:p w:rsidR="003A7B9E" w:rsidRPr="00DA6973" w:rsidRDefault="003A7B9E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>Разработана рабочая и сметная документация на строительство участка самотечного коллектора канализации по ул. Зырянова протяженностью 450 м, в целях решения вопроса об устранении затопления канализационными нечистотами лога в районе улиц (Пионеров, Всеобуча, Карла Маркса, Зырянова).</w:t>
            </w:r>
          </w:p>
          <w:p w:rsidR="00FF66E5" w:rsidRPr="00DA6973" w:rsidRDefault="000465D8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BE07C7">
        <w:trPr>
          <w:trHeight w:val="3991"/>
        </w:trPr>
        <w:tc>
          <w:tcPr>
            <w:tcW w:w="745" w:type="dxa"/>
          </w:tcPr>
          <w:p w:rsidR="003A7B9E" w:rsidRPr="00DA6973" w:rsidRDefault="003A7B9E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3A7B9E" w:rsidRPr="00E91695" w:rsidRDefault="003A7B9E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3A7B9E" w:rsidRPr="00DA6973" w:rsidRDefault="003A7B9E" w:rsidP="00C8311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proofErr w:type="gramStart"/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Капитальный ремонт сетей холодного водоснабжения, </w:t>
            </w:r>
            <w:r w:rsidRPr="00DA6973">
              <w:rPr>
                <w:rFonts w:ascii="Liberation Serif" w:hAnsi="Liberation Serif" w:cs="Liberation Serif"/>
                <w:iCs/>
                <w:color w:val="000000" w:themeColor="text1"/>
                <w:sz w:val="20"/>
                <w:szCs w:val="20"/>
              </w:rPr>
              <w:t>находящихся в собственности Кушвинского городского округа -</w:t>
            </w: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(г. Кушва, ул. Карла Маркса (в т. ч. перенос водопроводного колодца по ул. Карла Маркса у дома №110); </w:t>
            </w:r>
            <w:r w:rsidRPr="00DA6973">
              <w:rPr>
                <w:rFonts w:ascii="Liberation Serif" w:hAnsi="Liberation Serif" w:cs="Liberation Serif"/>
                <w:iCs/>
                <w:color w:val="000000" w:themeColor="text1"/>
                <w:sz w:val="20"/>
                <w:szCs w:val="20"/>
              </w:rPr>
              <w:t>г. Кушва по пер. Южный, (участок от ул. Союзов до ул. Горняков); г. Кушва, пос. Дачный (ул. Кирова, ул. Суворова, ул. Энгельса, ул. 40 лет Октября, пер. Дачный)</w:t>
            </w:r>
            <w:r w:rsidR="009731BC">
              <w:rPr>
                <w:rFonts w:ascii="Liberation Serif" w:hAnsi="Liberation Serif" w:cs="Liberation Serif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969" w:type="dxa"/>
          </w:tcPr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11 474 147,25</w:t>
            </w:r>
          </w:p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</w:p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КУМИ КГО </w:t>
            </w:r>
          </w:p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</w:p>
          <w:p w:rsidR="003A7B9E" w:rsidRPr="00DA6973" w:rsidRDefault="003A7B9E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ООО «Энергия»</w:t>
            </w:r>
          </w:p>
        </w:tc>
        <w:tc>
          <w:tcPr>
            <w:tcW w:w="8808" w:type="dxa"/>
          </w:tcPr>
          <w:p w:rsidR="003A7B9E" w:rsidRPr="00DA6973" w:rsidRDefault="003A7B9E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Произведена оплата по муниципальному контракту № 42-2022/</w:t>
            </w:r>
            <w:proofErr w:type="gramStart"/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от 01.08.2022 заключенного с ООО «Энергия» на капитальный ремонт сетей ХВС, находящихся в собственности Кушвинского городского округа, в сумме 11 474 147,25 рублей, в том числе:</w:t>
            </w:r>
          </w:p>
          <w:p w:rsidR="003A7B9E" w:rsidRPr="00DA6973" w:rsidRDefault="003A7B9E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- г. Кушва, ул. Карла Маркса (в том числе перенос водопроводного колодца по ул. Карла Маркса у дома № 110), в сумме 179 377,00 рублей. </w:t>
            </w:r>
          </w:p>
          <w:p w:rsidR="003A7B9E" w:rsidRPr="00DA6973" w:rsidRDefault="003A7B9E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- г. Кушва, пер. </w:t>
            </w:r>
            <w:proofErr w:type="gramStart"/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Южный</w:t>
            </w:r>
            <w:proofErr w:type="gramEnd"/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(участок от ул. Союзов до ул. Горняков</w:t>
            </w:r>
            <w:r w:rsidR="003D5A0F"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), в сумме 2 935 402,05 рубля; </w:t>
            </w:r>
          </w:p>
          <w:p w:rsidR="003A7B9E" w:rsidRPr="00DA6973" w:rsidRDefault="003A7B9E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proofErr w:type="gramStart"/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- г. Кушва, ул. Кирова, ул. Суворова, ул. Энгельса, ул. 40 лет Октября, пер. Дачный в г. Кушва, в сумме 8 359 368,20 рублей.</w:t>
            </w:r>
            <w:r w:rsidR="007C0FFE"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</w:t>
            </w:r>
            <w:proofErr w:type="gramEnd"/>
          </w:p>
          <w:p w:rsidR="003A7B9E" w:rsidRPr="00DA6973" w:rsidRDefault="003A7B9E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Работы проведены с целью бесперебойного обеспечения жителей городского округа холодной водой.</w:t>
            </w:r>
            <w:r w:rsidR="007C0FFE"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</w:t>
            </w:r>
          </w:p>
          <w:p w:rsidR="007C0FFE" w:rsidRPr="00DA6973" w:rsidRDefault="003B657A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Проект реализован.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33408F" w:rsidRPr="00DA6973" w:rsidRDefault="0033408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33408F" w:rsidRPr="00E91695" w:rsidRDefault="0035586C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iCs/>
                <w:sz w:val="20"/>
                <w:szCs w:val="20"/>
              </w:rPr>
              <w:t>3</w:t>
            </w:r>
          </w:p>
        </w:tc>
        <w:tc>
          <w:tcPr>
            <w:tcW w:w="2541" w:type="dxa"/>
          </w:tcPr>
          <w:p w:rsidR="0033408F" w:rsidRPr="00DA6973" w:rsidRDefault="0033408F" w:rsidP="00BB1697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Приобретение жилых помещений путем инвестирования в строительство на территории города Кушва, Свердловской области для переселения граждан на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территории Кушвинского городского округа из аварийного жилищного фонда</w:t>
            </w:r>
          </w:p>
        </w:tc>
        <w:tc>
          <w:tcPr>
            <w:tcW w:w="2969" w:type="dxa"/>
          </w:tcPr>
          <w:p w:rsidR="0033408F" w:rsidRPr="00DA6973" w:rsidRDefault="0033408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236 022 645,42</w:t>
            </w:r>
          </w:p>
          <w:p w:rsidR="0033408F" w:rsidRPr="00DA6973" w:rsidRDefault="0033408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3408F" w:rsidRPr="00DA6973" w:rsidRDefault="0033408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«КЖКС» </w:t>
            </w:r>
          </w:p>
          <w:p w:rsidR="0033408F" w:rsidRPr="00DA6973" w:rsidRDefault="0033408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3408F" w:rsidRPr="00DA6973" w:rsidRDefault="0033408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«Ресурс»</w:t>
            </w:r>
          </w:p>
        </w:tc>
        <w:tc>
          <w:tcPr>
            <w:tcW w:w="8808" w:type="dxa"/>
          </w:tcPr>
          <w:p w:rsidR="0033408F" w:rsidRPr="00DA6973" w:rsidRDefault="0033408F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 рамках реализации мероприятий по переселению граждан из жилых помещений, признанных непригодными для проживания в 2022 году приобретены жилые помещения общей площадью 4 521,42 кв. метров. Число жителей, переселенных из ветхих жилых помещений – 290 человек. Количество расселяемых жилых помещений - 112.</w:t>
            </w:r>
          </w:p>
          <w:p w:rsidR="0033408F" w:rsidRPr="00DA6973" w:rsidRDefault="0033408F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Финансирование осуществлено за счет средств Фонда содействия реформированию жилищно-коммунального хозяйства – 205 877 333,79 руб</w:t>
            </w:r>
            <w:r w:rsidR="001A0938" w:rsidRPr="00DA6973">
              <w:rPr>
                <w:rFonts w:ascii="Liberation Serif" w:hAnsi="Liberation Serif" w:cs="Liberation Serif"/>
                <w:sz w:val="20"/>
                <w:szCs w:val="20"/>
              </w:rPr>
              <w:t>ля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, областного бюджета – 13 963 510,32 руб</w:t>
            </w:r>
            <w:r w:rsidR="001A0938" w:rsidRPr="00DA6973">
              <w:rPr>
                <w:rFonts w:ascii="Liberation Serif" w:hAnsi="Liberation Serif" w:cs="Liberation Serif"/>
                <w:sz w:val="20"/>
                <w:szCs w:val="20"/>
              </w:rPr>
              <w:t>лей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, местного бюджета – 16 181 801,31 руб</w:t>
            </w:r>
            <w:r w:rsidR="001A0938" w:rsidRPr="00DA6973">
              <w:rPr>
                <w:rFonts w:ascii="Liberation Serif" w:hAnsi="Liberation Serif" w:cs="Liberation Serif"/>
                <w:sz w:val="20"/>
                <w:szCs w:val="20"/>
              </w:rPr>
              <w:t>ль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33408F" w:rsidRPr="00DA6973" w:rsidRDefault="0033408F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Проект реализован.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4711E0" w:rsidRPr="00DA6973" w:rsidRDefault="004711E0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4711E0" w:rsidRPr="00E91695" w:rsidRDefault="004711E0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4711E0" w:rsidRPr="00DA6973" w:rsidRDefault="004711E0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Строительство сетей наружного освещения в пос. Баранчинский, пер. Лескомский (от ул. Набережная до дома № 20 по пер. Лескомский), ул. Мира (от дома № 1А по ул. Мира до дома № 48 по ул. Коммуны)</w:t>
            </w:r>
          </w:p>
        </w:tc>
        <w:tc>
          <w:tcPr>
            <w:tcW w:w="2969" w:type="dxa"/>
          </w:tcPr>
          <w:p w:rsidR="004711E0" w:rsidRPr="00DA6973" w:rsidRDefault="00471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3 088 654,21</w:t>
            </w:r>
          </w:p>
          <w:p w:rsidR="004711E0" w:rsidRPr="00DA6973" w:rsidRDefault="00471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711E0" w:rsidRPr="00DA6973" w:rsidRDefault="00471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МКУ КГО «КЖКС»</w:t>
            </w:r>
          </w:p>
          <w:p w:rsidR="004711E0" w:rsidRPr="00DA6973" w:rsidRDefault="00471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711E0" w:rsidRPr="00DA6973" w:rsidRDefault="00471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ИП Морозов Д.Е.</w:t>
            </w:r>
          </w:p>
        </w:tc>
        <w:tc>
          <w:tcPr>
            <w:tcW w:w="8808" w:type="dxa"/>
          </w:tcPr>
          <w:p w:rsidR="004711E0" w:rsidRPr="00DA6973" w:rsidRDefault="004711E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 2022 году согласно муниципального контракта</w:t>
            </w:r>
            <w:r w:rsidR="00350CDF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№22-2022/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от 17.05.2022 выполнено строительство сетей наружного освещения, расположенных в пос. Баранчинский, пер. Лескомский (от ул. Набережная до дома № 20 по пер. Лескомский), ул. Мира(от дома № 1А по ул. Мира до дома № 48 по ул. Коммуны) протяженностью 1900 метров с установкой железобетонных опор в количестве 63 штук и светодиодных консольных светильников в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количестве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71 штуки. Финансирование мероприятия осуществлялось за счет местного бюджета в размере 3 088 654,21 рубля.</w:t>
            </w:r>
          </w:p>
          <w:p w:rsidR="004711E0" w:rsidRPr="00DA6973" w:rsidRDefault="004711E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Проект реализован.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656F6D" w:rsidRPr="00DA6973" w:rsidRDefault="00656F6D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656F6D" w:rsidRPr="00E91695" w:rsidRDefault="00656F6D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656F6D" w:rsidRPr="00DA6973" w:rsidRDefault="00656F6D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Строительство сетей наружного освещения по ул. 9 Января от дома № 3 до ул. Шефская, г. Кушва, Свердловская область</w:t>
            </w:r>
          </w:p>
        </w:tc>
        <w:tc>
          <w:tcPr>
            <w:tcW w:w="2969" w:type="dxa"/>
          </w:tcPr>
          <w:p w:rsidR="00656F6D" w:rsidRPr="00DA6973" w:rsidRDefault="00656F6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2 130 997,84</w:t>
            </w:r>
          </w:p>
          <w:p w:rsidR="00656F6D" w:rsidRPr="00DA6973" w:rsidRDefault="00656F6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56F6D" w:rsidRPr="00DA6973" w:rsidRDefault="00656F6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МКУ КГО «КЖКС»</w:t>
            </w:r>
          </w:p>
          <w:p w:rsidR="00656F6D" w:rsidRPr="00DA6973" w:rsidRDefault="00656F6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56F6D" w:rsidRPr="00DA6973" w:rsidRDefault="00656F6D" w:rsidP="0005564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</w:t>
            </w:r>
            <w:r w:rsidR="00055647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Строй с ПАО</w:t>
            </w:r>
            <w:r w:rsidR="00055647"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8808" w:type="dxa"/>
          </w:tcPr>
          <w:p w:rsidR="00656F6D" w:rsidRPr="00DA6973" w:rsidRDefault="00656F6D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 2022 году заключен и исполнен в полном объеме договор №32/22Д от 18.04.2022 на работы по проектированию наружного освещения с целью дальнейшего строительства сетей наружного освещения по ул. 9 Января от дома № 3 до ул. Шефская, г. Кушва, Свердловская область на сумму 216 193,36 рубля. В дальнейшем был заключен муниципальный контракт№52-2022/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от</w:t>
            </w:r>
            <w:r w:rsidR="005E6CBD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23.08.2022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на сумму 1 914 804,48 рубля на строительство сетей наружного освещения, расположенных вдоль участков автомобильной дороги по ул. 9 Января от дома № 3 до ул. Шефская г. Кушвы протяженностью 1683,5 метров с установкой железобетонных опор в количестве 40 штук и светодиодных консольных светильников в количестве 57 штук. Финансирование мероприятия осуществлялось за счет местного бюдж</w:t>
            </w:r>
            <w:r w:rsidR="005E6CBD" w:rsidRPr="00DA6973">
              <w:rPr>
                <w:rFonts w:ascii="Liberation Serif" w:hAnsi="Liberation Serif" w:cs="Liberation Serif"/>
                <w:sz w:val="20"/>
                <w:szCs w:val="20"/>
              </w:rPr>
              <w:t>ета в размере 2 130 997,84 рублей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, в том числе разработка проектно-сметной документации - 216 193,36 рубля.</w:t>
            </w:r>
          </w:p>
          <w:p w:rsidR="00656F6D" w:rsidRPr="00DA6973" w:rsidRDefault="00656F6D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Проект реализован.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EF5EF1" w:rsidRPr="00DA6973" w:rsidRDefault="00EF5EF1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F5EF1" w:rsidRPr="00E91695" w:rsidRDefault="00EF5EF1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EF5EF1" w:rsidRPr="00DA6973" w:rsidRDefault="00EF5EF1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Строительство сетей наружного освещения г. Кушва, ул. Станционная (от д. № 80а до ул. Кооперативная) - ул. Кооперативная (от ул. Станционная до ул. Карла Маркса)</w:t>
            </w:r>
            <w:proofErr w:type="gramEnd"/>
          </w:p>
        </w:tc>
        <w:tc>
          <w:tcPr>
            <w:tcW w:w="2969" w:type="dxa"/>
          </w:tcPr>
          <w:p w:rsidR="00EF5EF1" w:rsidRPr="00DA6973" w:rsidRDefault="00EF5EF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3 023 023,35</w:t>
            </w:r>
          </w:p>
          <w:p w:rsidR="00EF5EF1" w:rsidRPr="00DA6973" w:rsidRDefault="00EF5EF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F5EF1" w:rsidRPr="00DA6973" w:rsidRDefault="00EF5EF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МКУ КГО «КЖКС»</w:t>
            </w:r>
          </w:p>
          <w:p w:rsidR="00EF5EF1" w:rsidRPr="00DA6973" w:rsidRDefault="00EF5EF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F5EF1" w:rsidRPr="00DA6973" w:rsidRDefault="00EF5EF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ИП Морозов Д.Е.</w:t>
            </w:r>
          </w:p>
        </w:tc>
        <w:tc>
          <w:tcPr>
            <w:tcW w:w="8808" w:type="dxa"/>
          </w:tcPr>
          <w:p w:rsidR="00EF5EF1" w:rsidRPr="00DA6973" w:rsidRDefault="00EF5EF1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 2022 году согласно муниципального контракта</w:t>
            </w:r>
            <w:r w:rsidR="00350CDF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№22-2022/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от 17.05.2022 выполнено строительство сетей наружного освещения, расположенных вдоль участков автомобильной дороги по ул. Станционная (от д. № 80а до ул. Кооперативная) и ул. Кооперативная (от ул. Станционная до ул. Карла Маркса) г. Кушва протяженностью 1 376,9 метров с установкой железобетонных опор в количестве 48 штук и светодиодных консольных светильников в количестве 47 штук. Финансирование мероприятия осуществлялось за счет местного бюджета в размере 3 023 023,35 рубля.</w:t>
            </w:r>
          </w:p>
          <w:p w:rsidR="00BB1697" w:rsidRPr="00DA6973" w:rsidRDefault="00EF5EF1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Проект реализован.</w:t>
            </w:r>
            <w:r w:rsidR="00BB1697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6959A3" w:rsidRPr="00DA6973" w:rsidRDefault="006959A3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6959A3" w:rsidRPr="00E91695" w:rsidRDefault="006959A3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6959A3" w:rsidRPr="00DA6973" w:rsidRDefault="006959A3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Строительство канализационного коллектора по адресу: г. Кушва, ул. Зырянова, д. 27 - ул. Карла Маркса, д. 64 (перекрёсток).</w:t>
            </w:r>
          </w:p>
        </w:tc>
        <w:tc>
          <w:tcPr>
            <w:tcW w:w="2969" w:type="dxa"/>
          </w:tcPr>
          <w:p w:rsidR="006959A3" w:rsidRPr="00DA6973" w:rsidRDefault="006959A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6 381 552,00</w:t>
            </w:r>
          </w:p>
          <w:p w:rsidR="006959A3" w:rsidRPr="00DA6973" w:rsidRDefault="006959A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959A3" w:rsidRPr="00DA6973" w:rsidRDefault="006959A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МКУ КГО «КЖКС»</w:t>
            </w:r>
          </w:p>
          <w:p w:rsidR="006959A3" w:rsidRPr="00DA6973" w:rsidRDefault="006959A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959A3" w:rsidRPr="00DA6973" w:rsidRDefault="006959A3" w:rsidP="00C8311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</w:t>
            </w:r>
            <w:r w:rsidR="00C8311B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Строительная компания</w:t>
            </w:r>
            <w:r w:rsidR="00C8311B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Бэйс Урал</w:t>
            </w:r>
            <w:r w:rsidR="00C8311B"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8808" w:type="dxa"/>
          </w:tcPr>
          <w:p w:rsidR="006959A3" w:rsidRPr="00DA6973" w:rsidRDefault="006959A3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 2022 году заключен и исполнен в полном объеме муниципальный контракт</w:t>
            </w:r>
            <w:r w:rsidR="00350CDF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№46-2022/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от 08.08.2022 на сумму 6 381 552,00 рубля на строительство </w:t>
            </w:r>
            <w:bookmarkStart w:id="0" w:name="_Hlk105598512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самотечного канализационного коллектора</w:t>
            </w:r>
            <w:bookmarkEnd w:id="0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по адресу: г. Кушва, ул. Зырянова, д. 27 – ул. Карла Маркса, 64 (перекрёсток), соответствующего гидравлическим условиям сети и внешним нагрузкам, с установкой колодцев, выполненных из железобетонных изделий с обеспечением гидроизоляции наружных стен. Назначение объекта: транспортировка хозяйственно – бытовых сточных вод. Финансирование осуществлялась за счет средств местного бюджета. </w:t>
            </w:r>
          </w:p>
          <w:p w:rsidR="006959A3" w:rsidRPr="00DA6973" w:rsidRDefault="006959A3" w:rsidP="00A57015">
            <w:pPr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Проект реализован.</w:t>
            </w:r>
            <w:r w:rsidR="009731B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350CDF" w:rsidRPr="00DA6973" w:rsidRDefault="00350CD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350CDF" w:rsidRPr="00E91695" w:rsidRDefault="00350CD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350CDF" w:rsidRPr="00DA6973" w:rsidRDefault="00350CDF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Комплексное благоустройство детской площадки по адресу: Свердловская область, город Кушва, ул. Фурманова, 12</w:t>
            </w:r>
          </w:p>
        </w:tc>
        <w:tc>
          <w:tcPr>
            <w:tcW w:w="2969" w:type="dxa"/>
          </w:tcPr>
          <w:p w:rsidR="00350CDF" w:rsidRPr="00DA6973" w:rsidRDefault="00350CD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4 423 909,20</w:t>
            </w:r>
          </w:p>
          <w:p w:rsidR="00350CDF" w:rsidRPr="00DA6973" w:rsidRDefault="00350CD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50CDF" w:rsidRPr="00DA6973" w:rsidRDefault="00350CD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МКУ КГО «КЖКС»</w:t>
            </w:r>
          </w:p>
          <w:p w:rsidR="00350CDF" w:rsidRPr="00DA6973" w:rsidRDefault="00350CD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50CDF" w:rsidRPr="00DA6973" w:rsidRDefault="00C8311B" w:rsidP="00C8311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</w:t>
            </w:r>
            <w:r w:rsidR="00350CDF" w:rsidRPr="00DA6973">
              <w:rPr>
                <w:rFonts w:ascii="Liberation Serif" w:hAnsi="Liberation Serif" w:cs="Liberation Serif"/>
                <w:sz w:val="20"/>
                <w:szCs w:val="20"/>
              </w:rPr>
              <w:t>СпецТранс-К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8808" w:type="dxa"/>
          </w:tcPr>
          <w:p w:rsidR="00350CDF" w:rsidRPr="00DA6973" w:rsidRDefault="00350CDF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 2022 году заключен и исполнен в полном объеме муниципальный контракт №16-2022/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от 04.05.2022 на сумму 4 423 909,20 рубл</w:t>
            </w:r>
            <w:r w:rsidR="005E6CBD" w:rsidRPr="00DA6973">
              <w:rPr>
                <w:rFonts w:ascii="Liberation Serif" w:hAnsi="Liberation Serif" w:cs="Liberation Serif"/>
                <w:sz w:val="20"/>
                <w:szCs w:val="20"/>
              </w:rPr>
              <w:t>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на комплексное благоустройство детской площадки по адресу: г. Кушва, ул.</w:t>
            </w:r>
            <w:r w:rsidR="005E6CBD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Фурманова,12. Финансирование осуществлялась за счет средств местного бюджета. В результате благоустройства были проведены работы по устройству песчаного покрытия площадок, устройство асфальтированных тротуаров, установка нового игрового оборудования, монтаж освещения. </w:t>
            </w:r>
          </w:p>
          <w:p w:rsidR="00350CDF" w:rsidRPr="00DA6973" w:rsidRDefault="00350CDF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Проект реализован.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D20EB0" w:rsidRPr="00DA6973" w:rsidRDefault="00D20EB0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D20EB0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1" w:type="dxa"/>
          </w:tcPr>
          <w:p w:rsidR="00D20EB0" w:rsidRPr="00DA6973" w:rsidRDefault="00D20EB0" w:rsidP="009731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Капитальный ремонт автомобильных дорог, расположенных в Свердловской области, г. Кушва, ул. Карла Маркса (участок от ул. Кооперативная до ул. Рабочая, участок от ул. Советская до дома № 244 по ул. Карла Маркса), пер. Челюскинцев (участок от ул. Карла Маркса до ул. Ленина), пер. Комсомольский (участок от ул. Карла Маркса до ул. Ленина), ул. 9 Января (участок от пер. Молодежный до площадки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насосно-фильтровальной станции и от пер.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Молодежный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до дома №3)</w:t>
            </w:r>
          </w:p>
        </w:tc>
        <w:tc>
          <w:tcPr>
            <w:tcW w:w="2969" w:type="dxa"/>
          </w:tcPr>
          <w:p w:rsidR="00D20EB0" w:rsidRPr="00DA6973" w:rsidRDefault="00D20EB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65 536 752,00</w:t>
            </w:r>
          </w:p>
          <w:p w:rsidR="00D20EB0" w:rsidRPr="00DA6973" w:rsidRDefault="00D20EB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20EB0" w:rsidRPr="00DA6973" w:rsidRDefault="00D20EB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МКУ КГО «КЖКС»</w:t>
            </w:r>
          </w:p>
          <w:p w:rsidR="00D20EB0" w:rsidRPr="00DA6973" w:rsidRDefault="00D20EB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20EB0" w:rsidRPr="00DA6973" w:rsidRDefault="00C8311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«Лого»</w:t>
            </w:r>
          </w:p>
        </w:tc>
        <w:tc>
          <w:tcPr>
            <w:tcW w:w="8808" w:type="dxa"/>
          </w:tcPr>
          <w:p w:rsidR="00D20EB0" w:rsidRPr="00DA6973" w:rsidRDefault="00D20EB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Заключен муниципальный контракт №25-2022/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от 01.06.2022 на сумму 65 536 752,00 рубля на к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апитальный ремонт автомобильных дорог, расположенных в Свердловской области, г. Кушва, ул. Карла Маркса (участок от ул. Кооперативная до ул. Рабочая, участок от ул. Советская до дома № 244 по ул. Карла Маркса), пер. Челюскинцев (участок от ул. Карла Маркса до ул. Ленина), пер. Комсомольский (участок от ул. Карла Маркса до ул. Ленина), ул. 9 Января (участок от пер. Молодежный до площадки насосно-фильтровальной станции и от пер. Молодежный до дома № 3) протяженностью 4,006 км. Выполнение работ проводилось этапами с финансированием за счет средств местного бюджета по годам:</w:t>
            </w:r>
          </w:p>
          <w:p w:rsidR="00D20EB0" w:rsidRPr="00DA6973" w:rsidRDefault="00D20EB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2022 год- 41 691 752,00 рубля;</w:t>
            </w:r>
          </w:p>
          <w:p w:rsidR="00D20EB0" w:rsidRPr="00DA6973" w:rsidRDefault="00D20EB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-2023 год-23 845 000,00 рублей.</w:t>
            </w:r>
          </w:p>
          <w:p w:rsidR="00D20EB0" w:rsidRPr="00DA6973" w:rsidRDefault="00D20EB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Проект реализован</w:t>
            </w:r>
            <w:r w:rsidR="005E6CBD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F21041" w:rsidRPr="00DA6973" w:rsidRDefault="00F21041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F21041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541" w:type="dxa"/>
          </w:tcPr>
          <w:p w:rsidR="00F21041" w:rsidRPr="00DA6973" w:rsidRDefault="00F21041" w:rsidP="00C8311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Строительство объекта </w:t>
            </w:r>
            <w:r w:rsidR="00C8311B" w:rsidRPr="00DA6973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Загородный детский оздоровительный лагерь круглогодичного действия</w:t>
            </w:r>
            <w:r w:rsidR="00C8311B"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19097A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(разработка проектно-сметной документации) </w:t>
            </w:r>
          </w:p>
        </w:tc>
        <w:tc>
          <w:tcPr>
            <w:tcW w:w="2969" w:type="dxa"/>
          </w:tcPr>
          <w:p w:rsidR="00F21041" w:rsidRPr="00DA6973" w:rsidRDefault="00F2104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22 499 000,00</w:t>
            </w:r>
          </w:p>
          <w:p w:rsidR="00F21041" w:rsidRPr="00DA6973" w:rsidRDefault="00F2104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21041" w:rsidRPr="00DA6973" w:rsidRDefault="00F2104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МКУ КГО «КЖКС»</w:t>
            </w:r>
          </w:p>
          <w:p w:rsidR="00F21041" w:rsidRPr="00DA6973" w:rsidRDefault="00F2104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21041" w:rsidRPr="00DA6973" w:rsidRDefault="00F21041" w:rsidP="00C8311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ООО </w:t>
            </w:r>
            <w:r w:rsidR="00C8311B" w:rsidRPr="00DA6973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Экопланпроект</w:t>
            </w:r>
            <w:r w:rsidR="00C8311B"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8808" w:type="dxa"/>
          </w:tcPr>
          <w:p w:rsidR="00F21041" w:rsidRPr="00DA6973" w:rsidRDefault="00F21041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Заключен муниципальный контракт №57-2022/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от 05.09.2022 на разработку проектно-сметной документации на строительство объекта "Загородный детский оздоровительный лагерь круглогодичного действия". Срок выполнения контракта с момента заключения муниципального контракта до 20.12.2023.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Финансировани</w:t>
            </w:r>
            <w:r w:rsidR="00A81EA6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осуществля</w:t>
            </w:r>
            <w:r w:rsidR="004268F0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лось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 счет средств местного бюджета и за счет средств, источником финансового обеспечения которых являются безвозмездные поступления от Некоммерческой организации Благотворительный Фонд </w:t>
            </w:r>
            <w:r w:rsidR="007E02EC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Элем – Благотворительность» с разбивкой по годам:</w:t>
            </w:r>
            <w:proofErr w:type="gramEnd"/>
          </w:p>
          <w:p w:rsidR="00F21041" w:rsidRPr="00DA6973" w:rsidRDefault="00F21041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2022 год-2 434 197,86 рубл</w:t>
            </w:r>
            <w:r w:rsidR="007E02EC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ей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(средства Фонда «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Элем-Благотворительность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»);</w:t>
            </w:r>
          </w:p>
          <w:p w:rsidR="00F21041" w:rsidRPr="00DA6973" w:rsidRDefault="00F21041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2023 год-10 000 000,00 рублей (средства Фонда «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Элем-Благотворительность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»)</w:t>
            </w:r>
          </w:p>
          <w:p w:rsidR="005E3BF7" w:rsidRPr="00DA6973" w:rsidRDefault="00F21041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2023 год- 10 064 802,14 рубля (средства местного бюджета Кушвинского городского округа). </w:t>
            </w:r>
          </w:p>
          <w:p w:rsidR="003F4A7A" w:rsidRPr="00DA6973" w:rsidRDefault="00F21041" w:rsidP="009731BC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Проект находится в стадии реализации в связи с тем, что подрядчиком нарушены сроки сдачи работ, объем финансирования с 2023 года переносится на 2024 год в полном объеме.</w:t>
            </w:r>
            <w:r w:rsidR="003F4A7A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964550" w:rsidRPr="00DA6973" w:rsidRDefault="00964550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964550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541" w:type="dxa"/>
          </w:tcPr>
          <w:p w:rsidR="00964550" w:rsidRPr="00DA6973" w:rsidRDefault="00964550" w:rsidP="00C8311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Комплексное благоустройство места захоронения, расположенн</w:t>
            </w:r>
            <w:bookmarkStart w:id="1" w:name="_GoBack"/>
            <w:bookmarkEnd w:id="1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ого по адресу: Свердловская область, город Кушва,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ул</w:t>
            </w:r>
            <w:r w:rsidR="00C8311B" w:rsidRPr="00DA6973">
              <w:rPr>
                <w:rFonts w:ascii="Liberation Serif" w:hAnsi="Liberation Serif" w:cs="Liberation Serif"/>
                <w:sz w:val="20"/>
                <w:szCs w:val="20"/>
              </w:rPr>
              <w:t>ица Шляхтина - улица Калинина, 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Мемориал погибшим от ран в госпиталях города Кушвы</w:t>
            </w:r>
            <w:r w:rsidR="00C8311B"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(братская могила)</w:t>
            </w:r>
          </w:p>
        </w:tc>
        <w:tc>
          <w:tcPr>
            <w:tcW w:w="2969" w:type="dxa"/>
          </w:tcPr>
          <w:p w:rsidR="00964550" w:rsidRPr="00DA6973" w:rsidRDefault="0096455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29 529 692,48</w:t>
            </w:r>
          </w:p>
          <w:p w:rsidR="00964550" w:rsidRPr="00DA6973" w:rsidRDefault="0096455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964550" w:rsidRPr="00DA6973" w:rsidRDefault="0096455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</w:t>
            </w:r>
            <w:r w:rsidR="000B3548" w:rsidRPr="00DA6973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КЖКС</w:t>
            </w:r>
            <w:r w:rsidR="000B3548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» </w:t>
            </w:r>
          </w:p>
          <w:p w:rsidR="00964550" w:rsidRPr="00DA6973" w:rsidRDefault="0096455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64550" w:rsidRPr="00DA6973" w:rsidRDefault="0096455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«Инженер»</w:t>
            </w:r>
          </w:p>
        </w:tc>
        <w:tc>
          <w:tcPr>
            <w:tcW w:w="8808" w:type="dxa"/>
          </w:tcPr>
          <w:p w:rsidR="00964550" w:rsidRPr="00DA6973" w:rsidRDefault="0096455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>В рамках государственной программы Свердловской области «Формирование современной городской среды на территории Свердловской области на 2018-2027 годы» реализуется мероприятие по восстановлению воинских захоронений. Заключен муниципальный контракт №37-2022/</w:t>
            </w:r>
            <w:proofErr w:type="gramStart"/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от 08.07.2022 с ООО «Инженер» на сумму 29 487 692,48 рублей. Ранее была разработана ПСД стоимостью 42 000,00 рублей. </w:t>
            </w:r>
          </w:p>
          <w:p w:rsidR="00964550" w:rsidRPr="00DA6973" w:rsidRDefault="0096455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Финансирование осуществляется за счет средств областного бюджета – 26 133 361,00 руб</w:t>
            </w:r>
            <w:r w:rsidR="007E02EC" w:rsidRPr="00DA6973">
              <w:rPr>
                <w:rFonts w:ascii="Liberation Serif" w:hAnsi="Liberation Serif" w:cs="Liberation Serif"/>
                <w:sz w:val="20"/>
                <w:szCs w:val="20"/>
              </w:rPr>
              <w:t>ль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местного бюджета – 3 396 331,48 руб</w:t>
            </w:r>
            <w:r w:rsidR="007E02EC" w:rsidRPr="00DA6973">
              <w:rPr>
                <w:rFonts w:ascii="Liberation Serif" w:hAnsi="Liberation Serif" w:cs="Liberation Serif"/>
                <w:sz w:val="20"/>
                <w:szCs w:val="20"/>
              </w:rPr>
              <w:t>ль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с разбивкой по годам:</w:t>
            </w:r>
          </w:p>
          <w:p w:rsidR="00964550" w:rsidRPr="00DA6973" w:rsidRDefault="0096455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2022 год- 16 804 450,00 рублей (в том числе средства областного бюджета-15 964 227,00 рублей, средства местного бюджета-840 222,50 рубля);</w:t>
            </w:r>
          </w:p>
          <w:p w:rsidR="00964550" w:rsidRPr="00DA6973" w:rsidRDefault="0096455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2023 год- 12 683 242,48 рубля (в том числе средства областного бюджета-10 169 134,00 рубл</w:t>
            </w:r>
            <w:r w:rsidR="007E02EC" w:rsidRPr="00DA6973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, средства местного бюджета-2 514 108,48 рубл</w:t>
            </w:r>
            <w:r w:rsidR="007E02EC" w:rsidRPr="00DA6973">
              <w:rPr>
                <w:rFonts w:ascii="Liberation Serif" w:hAnsi="Liberation Serif" w:cs="Liberation Serif"/>
                <w:sz w:val="20"/>
                <w:szCs w:val="20"/>
              </w:rPr>
              <w:t>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).</w:t>
            </w:r>
          </w:p>
          <w:p w:rsidR="00964550" w:rsidRPr="00DA6973" w:rsidRDefault="00964550" w:rsidP="009731BC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E51030" w:rsidRPr="00DA6973" w:rsidRDefault="00E51030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51030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541" w:type="dxa"/>
          </w:tcPr>
          <w:p w:rsidR="00E51030" w:rsidRPr="00DA6973" w:rsidRDefault="00E51030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Разработка ПСД на строительство сельского центра культурного развития, </w:t>
            </w:r>
          </w:p>
          <w:p w:rsidR="00E51030" w:rsidRPr="00DA6973" w:rsidRDefault="00E51030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пос. Баранчинский, ул. Ленина, 1</w:t>
            </w:r>
          </w:p>
        </w:tc>
        <w:tc>
          <w:tcPr>
            <w:tcW w:w="2969" w:type="dxa"/>
          </w:tcPr>
          <w:p w:rsidR="00E51030" w:rsidRPr="00DA6973" w:rsidRDefault="00E5103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4 991 513,00 </w:t>
            </w:r>
          </w:p>
          <w:p w:rsidR="00E51030" w:rsidRPr="00DA6973" w:rsidRDefault="00E5103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E51030" w:rsidRPr="00DA6973" w:rsidRDefault="00E5103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Инвестор </w:t>
            </w:r>
          </w:p>
          <w:p w:rsidR="00E51030" w:rsidRPr="00DA6973" w:rsidRDefault="00E5103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АО «Святогор»</w:t>
            </w:r>
          </w:p>
          <w:p w:rsidR="00E51030" w:rsidRPr="00DA6973" w:rsidRDefault="00E5103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E51030" w:rsidRPr="00DA6973" w:rsidRDefault="00E5103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Генеральный подрядчик</w:t>
            </w:r>
          </w:p>
          <w:p w:rsidR="00E51030" w:rsidRPr="00DA6973" w:rsidRDefault="00E5103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ООО «Синай» </w:t>
            </w:r>
          </w:p>
          <w:p w:rsidR="00E51030" w:rsidRPr="00DA6973" w:rsidRDefault="00E5103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г. Челябинск</w:t>
            </w:r>
          </w:p>
        </w:tc>
        <w:tc>
          <w:tcPr>
            <w:tcW w:w="8808" w:type="dxa"/>
          </w:tcPr>
          <w:p w:rsidR="00E51030" w:rsidRPr="00DA6973" w:rsidRDefault="00E5103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кт в ст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адии реализации. </w:t>
            </w:r>
          </w:p>
          <w:p w:rsidR="00E51030" w:rsidRPr="00DA6973" w:rsidRDefault="00E5103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В 2022-2024 годах предусмотрена разработка ПСД на строительство сельского центра культурного развития с размещением музыкального отделения на 300 учащихся ДШИ. </w:t>
            </w:r>
          </w:p>
          <w:p w:rsidR="00E51030" w:rsidRPr="00DA6973" w:rsidRDefault="00E5103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Строительство объекта позволит обеспечить условия для эффективного развития и модернизации двух муниципальных учреждений культуры и дополнительного образования в соответствии с приоритетами государственной политики, в области культуры и искусства и стратегическими задачами социального развития Кушвинского городского округа.</w:t>
            </w:r>
          </w:p>
          <w:p w:rsidR="00E51030" w:rsidRPr="00DA6973" w:rsidRDefault="00E5103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Срок завершения реализации проекта - 2024 год.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19097A" w:rsidRPr="00DA6973" w:rsidRDefault="0019097A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19097A" w:rsidRPr="00E91695" w:rsidRDefault="0019097A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1" w:type="dxa"/>
          </w:tcPr>
          <w:p w:rsidR="0019097A" w:rsidRPr="00DA6973" w:rsidRDefault="0019097A" w:rsidP="00BB1697">
            <w:pPr>
              <w:spacing w:after="0" w:line="240" w:lineRule="auto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>Текущие ремонты в учреждениях спорта Кушвинского городского округа,</w:t>
            </w:r>
          </w:p>
          <w:p w:rsidR="0019097A" w:rsidRPr="00DA6973" w:rsidRDefault="0019097A" w:rsidP="00BB1697">
            <w:pPr>
              <w:spacing w:after="0" w:line="240" w:lineRule="auto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в том числе:  </w:t>
            </w:r>
          </w:p>
        </w:tc>
        <w:tc>
          <w:tcPr>
            <w:tcW w:w="2969" w:type="dxa"/>
          </w:tcPr>
          <w:p w:rsidR="0019097A" w:rsidRPr="00DA6973" w:rsidRDefault="0019097A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1 </w:t>
            </w:r>
            <w:r w:rsidR="00ED64F1"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565</w:t>
            </w: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 </w:t>
            </w:r>
            <w:r w:rsidR="00ED64F1"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302</w:t>
            </w: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8808" w:type="dxa"/>
          </w:tcPr>
          <w:p w:rsidR="0019097A" w:rsidRPr="00DA6973" w:rsidRDefault="0019097A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Срок проведения – 2022 год. </w:t>
            </w:r>
          </w:p>
          <w:p w:rsidR="0019097A" w:rsidRPr="00DA6973" w:rsidRDefault="0019097A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Текущие ремонты в учреждениях спорта позволили </w:t>
            </w: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привести их в соответствие требованиям санитарного законодательства, обеспечить безопасные и комфортные условия пребывания в этих учреждениях.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DC5ECA" w:rsidRPr="00DA6973" w:rsidRDefault="007F191B" w:rsidP="007F191B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13.1</w:t>
            </w:r>
          </w:p>
        </w:tc>
        <w:tc>
          <w:tcPr>
            <w:tcW w:w="814" w:type="dxa"/>
          </w:tcPr>
          <w:p w:rsidR="00DC5ECA" w:rsidRPr="00E91695" w:rsidRDefault="00DC5ECA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1" w:type="dxa"/>
          </w:tcPr>
          <w:p w:rsidR="00DC5ECA" w:rsidRPr="00DA6973" w:rsidRDefault="00DC5ECA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Создание спортивных площадок (оснащение спортивным оборудованием) для занятий уличной гимнастикой</w:t>
            </w:r>
          </w:p>
        </w:tc>
        <w:tc>
          <w:tcPr>
            <w:tcW w:w="2969" w:type="dxa"/>
          </w:tcPr>
          <w:p w:rsidR="00DC5ECA" w:rsidRPr="00DA6973" w:rsidRDefault="00DC5ECA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106 850,00 </w:t>
            </w:r>
          </w:p>
          <w:p w:rsidR="00DC5ECA" w:rsidRPr="00DA6973" w:rsidRDefault="00DC5ECA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C5ECA" w:rsidRPr="00DA6973" w:rsidRDefault="00DC5ECA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МАУ КГО «Центр по физической культуре, спорту и туризму «Горняк» </w:t>
            </w:r>
          </w:p>
          <w:p w:rsidR="00DC5ECA" w:rsidRPr="00DA6973" w:rsidRDefault="00DC5ECA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DC5ECA" w:rsidRPr="00DA6973" w:rsidRDefault="00DC5ECA" w:rsidP="009731B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ООО «ПКФ «ОРИОН»</w:t>
            </w:r>
            <w:r w:rsidR="009731BC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808" w:type="dxa"/>
          </w:tcPr>
          <w:p w:rsidR="00DC5ECA" w:rsidRPr="00DA6973" w:rsidRDefault="00DC5ECA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Поставка спортивного оборудования осуществлена в полном объёме 25.03.2022. Оборудована спортивная площадка для занятий уличной гимнастикой на прилегающей территории Спортивного комплекса «Заречный» по адресу: г. Кушва, ул.</w:t>
            </w:r>
            <w:r w:rsidR="00044744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Линейная,14. Финансирование расходов составило 123 650,00 рублей, в том числе за счёт средств местного бюджета 106 850,00 рублей, за счет средств от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приносящей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доход деятельности 16 800,00 рублей. </w:t>
            </w:r>
          </w:p>
          <w:p w:rsidR="00DC5ECA" w:rsidRPr="00DA6973" w:rsidRDefault="00DC5ECA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DC5ECA" w:rsidRPr="00DA6973" w:rsidRDefault="007F191B" w:rsidP="007F191B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13.2</w:t>
            </w:r>
          </w:p>
        </w:tc>
        <w:tc>
          <w:tcPr>
            <w:tcW w:w="814" w:type="dxa"/>
          </w:tcPr>
          <w:p w:rsidR="00DC5ECA" w:rsidRPr="00E91695" w:rsidRDefault="00DC5ECA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1" w:type="dxa"/>
          </w:tcPr>
          <w:p w:rsidR="00DC5ECA" w:rsidRPr="00DA6973" w:rsidRDefault="00DC5ECA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Устройство помещения для санузла в стрелковом тире МАУ КГО «Спортивная школа» по ул. Союзов, д.14</w:t>
            </w:r>
          </w:p>
        </w:tc>
        <w:tc>
          <w:tcPr>
            <w:tcW w:w="2969" w:type="dxa"/>
          </w:tcPr>
          <w:p w:rsidR="00DC5ECA" w:rsidRPr="00DA6973" w:rsidRDefault="00DC5ECA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336 952,00 </w:t>
            </w:r>
          </w:p>
          <w:p w:rsidR="00DC5ECA" w:rsidRPr="00DA6973" w:rsidRDefault="00DC5ECA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DC5ECA" w:rsidRPr="00DA6973" w:rsidRDefault="00DC5ECA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МАУ КГО «Спортивная школа» </w:t>
            </w:r>
          </w:p>
          <w:p w:rsidR="00DC5ECA" w:rsidRPr="00DA6973" w:rsidRDefault="00DC5ECA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DC5ECA" w:rsidRPr="00DA6973" w:rsidRDefault="00DC5ECA" w:rsidP="002673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ООО «Строительные технологии»</w:t>
            </w:r>
            <w:r w:rsidR="00267372"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808" w:type="dxa"/>
          </w:tcPr>
          <w:p w:rsidR="00DC5ECA" w:rsidRPr="00DA6973" w:rsidRDefault="00DC5ECA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Работы завершены 20.04.2022. Финансирование устройства помещения для санузла в стрелковом тире осуществлялось за счет средств местного бюджета.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Устройства помещения для санузла в стрелковом тире позволило соблюсти нормы СанПин при проведении учебного-тренировочного процесса для занимающихся данным видом спорта. </w:t>
            </w:r>
            <w:proofErr w:type="gramEnd"/>
          </w:p>
          <w:p w:rsidR="00DC5ECA" w:rsidRPr="00DA6973" w:rsidRDefault="00DC5ECA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DA31F6" w:rsidRPr="00DA6973" w:rsidRDefault="007F191B" w:rsidP="007F191B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13.3</w:t>
            </w:r>
          </w:p>
        </w:tc>
        <w:tc>
          <w:tcPr>
            <w:tcW w:w="814" w:type="dxa"/>
          </w:tcPr>
          <w:p w:rsidR="00DA31F6" w:rsidRPr="00E91695" w:rsidRDefault="00DA31F6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1" w:type="dxa"/>
          </w:tcPr>
          <w:p w:rsidR="00DA31F6" w:rsidRPr="00DA6973" w:rsidRDefault="00DA31F6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Проведение сплошного детального визуально-инструментального обследования цокольного этажа здания по адресу: г. Кушва, ул.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Первомайская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8F1626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37, методом неразрушающего контроля</w:t>
            </w:r>
          </w:p>
        </w:tc>
        <w:tc>
          <w:tcPr>
            <w:tcW w:w="2969" w:type="dxa"/>
          </w:tcPr>
          <w:p w:rsidR="00DA31F6" w:rsidRPr="00DA6973" w:rsidRDefault="00DA31F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59 000,00 </w:t>
            </w:r>
          </w:p>
          <w:p w:rsidR="00DA31F6" w:rsidRPr="00DA6973" w:rsidRDefault="00DA31F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DA31F6" w:rsidRPr="00DA6973" w:rsidRDefault="00DA31F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МАУ КГО «Спортивная школа» </w:t>
            </w:r>
          </w:p>
          <w:p w:rsidR="00DA31F6" w:rsidRPr="00DA6973" w:rsidRDefault="00DA31F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DA31F6" w:rsidRPr="00DA6973" w:rsidRDefault="00DA31F6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ООО </w:t>
            </w:r>
            <w:r w:rsidR="000B3548"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Строительн</w:t>
            </w:r>
            <w:r w:rsidR="000B3548"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о-производственное объединение 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Урал</w:t>
            </w:r>
            <w:r w:rsidR="000B3548"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8808" w:type="dxa"/>
          </w:tcPr>
          <w:p w:rsidR="00EB2FDE" w:rsidRPr="00DA6973" w:rsidRDefault="00DA31F6" w:rsidP="00D2028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Выполнено обследование</w:t>
            </w:r>
            <w:r w:rsidR="00A81EA6" w:rsidRPr="00DA6973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необходимое в целях определения объема работ для осуществления ремонта здания, расположенного по адресу: Свердловская область, г. Кушва, ул. Первомайская, 37. Обследование выполнено 27.07.2022. </w:t>
            </w:r>
            <w:r w:rsidR="00EB2FDE" w:rsidRPr="00DA6973">
              <w:rPr>
                <w:rFonts w:ascii="Liberation Serif" w:hAnsi="Liberation Serif" w:cs="Liberation Serif"/>
                <w:sz w:val="20"/>
                <w:szCs w:val="20"/>
              </w:rPr>
              <w:t>Финансирование расходов составило 59 000,00 рублей за счёт средств местного бюджета.</w:t>
            </w:r>
          </w:p>
          <w:p w:rsidR="00DA31F6" w:rsidRPr="00DA6973" w:rsidRDefault="00DA31F6" w:rsidP="00D2028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877D7D" w:rsidRPr="00DA6973" w:rsidRDefault="007F191B" w:rsidP="007F191B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13.4</w:t>
            </w:r>
          </w:p>
        </w:tc>
        <w:tc>
          <w:tcPr>
            <w:tcW w:w="814" w:type="dxa"/>
          </w:tcPr>
          <w:p w:rsidR="00877D7D" w:rsidRPr="00E91695" w:rsidRDefault="00877D7D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1" w:type="dxa"/>
          </w:tcPr>
          <w:p w:rsidR="00877D7D" w:rsidRPr="00DA6973" w:rsidRDefault="00877D7D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Монтаж аварийного (эвакуационного) освещения в помещении </w:t>
            </w:r>
            <w:r w:rsidR="000B3548"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МАУ КГО «Центр по физической культуре, </w:t>
            </w:r>
            <w:r w:rsidR="000B3548"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lastRenderedPageBreak/>
              <w:t>спорту и туризму «Горняк»</w:t>
            </w:r>
          </w:p>
        </w:tc>
        <w:tc>
          <w:tcPr>
            <w:tcW w:w="2969" w:type="dxa"/>
          </w:tcPr>
          <w:p w:rsidR="00877D7D" w:rsidRPr="00DA6973" w:rsidRDefault="00877D7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lastRenderedPageBreak/>
              <w:t xml:space="preserve">998 000,00 </w:t>
            </w:r>
          </w:p>
          <w:p w:rsidR="00877D7D" w:rsidRPr="00DA6973" w:rsidRDefault="00877D7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877D7D" w:rsidRPr="00DA6973" w:rsidRDefault="00877D7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МАУ КГО «Центр по физической культуре, спорту и туризму «Горняк» </w:t>
            </w:r>
          </w:p>
          <w:p w:rsidR="00877D7D" w:rsidRPr="00DA6973" w:rsidRDefault="00877D7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877D7D" w:rsidRPr="00DA6973" w:rsidRDefault="00877D7D" w:rsidP="009731B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ООО ОП «Сова-Благодать»</w:t>
            </w:r>
            <w:r w:rsidR="009731BC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808" w:type="dxa"/>
          </w:tcPr>
          <w:p w:rsidR="00CA3B87" w:rsidRPr="00DA6973" w:rsidRDefault="00877D7D" w:rsidP="00A57015">
            <w:pPr>
              <w:spacing w:after="0" w:line="100" w:lineRule="atLeast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Монтаж аварийного (эвакуационного) освещения в помещении МАУ КГО «</w:t>
            </w:r>
            <w:r w:rsidR="00D64478"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Центр по физической культуре, спорту и туризму «Горняк»</w:t>
            </w:r>
            <w:r w:rsidR="00044744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выполнен 19.12.2022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в соответствии с требованиями и нормами пожарной безопасности. </w:t>
            </w:r>
            <w:r w:rsidR="00CA3B87" w:rsidRPr="00DA6973">
              <w:rPr>
                <w:rFonts w:ascii="Liberation Serif" w:hAnsi="Liberation Serif" w:cs="Liberation Serif"/>
                <w:sz w:val="20"/>
                <w:szCs w:val="20"/>
              </w:rPr>
              <w:t>Финансирование расходов составило 998 000,00 рублей за счёт средств местного бюджета.</w:t>
            </w:r>
          </w:p>
          <w:p w:rsidR="00877D7D" w:rsidRPr="00DA6973" w:rsidRDefault="00877D7D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A368D6" w:rsidRPr="00DA6973" w:rsidRDefault="007F191B" w:rsidP="007F191B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13.5</w:t>
            </w:r>
          </w:p>
        </w:tc>
        <w:tc>
          <w:tcPr>
            <w:tcW w:w="814" w:type="dxa"/>
          </w:tcPr>
          <w:p w:rsidR="00A368D6" w:rsidRPr="00E91695" w:rsidRDefault="00A368D6" w:rsidP="0035586C">
            <w:pPr>
              <w:spacing w:after="0" w:line="240" w:lineRule="auto"/>
              <w:ind w:right="-13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A368D6" w:rsidRPr="00DA6973" w:rsidRDefault="00A368D6" w:rsidP="00BB169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Разработка проектно-сметной документации на установку автоматической пожарной сигнализации, системы оповещения и управления эвакуацией при пожаре </w:t>
            </w:r>
          </w:p>
          <w:p w:rsidR="00A368D6" w:rsidRPr="00DA6973" w:rsidRDefault="00A368D6" w:rsidP="009731B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(МАУ КГО «Спортивная школа») </w:t>
            </w:r>
          </w:p>
        </w:tc>
        <w:tc>
          <w:tcPr>
            <w:tcW w:w="2969" w:type="dxa"/>
          </w:tcPr>
          <w:p w:rsidR="00A368D6" w:rsidRPr="00DA6973" w:rsidRDefault="00A368D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64 500,00 </w:t>
            </w:r>
          </w:p>
          <w:p w:rsidR="00A368D6" w:rsidRPr="00DA6973" w:rsidRDefault="00A368D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A368D6" w:rsidRPr="00DA6973" w:rsidRDefault="00A368D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МАУ КГО «Спортивная школа» </w:t>
            </w:r>
          </w:p>
          <w:p w:rsidR="00A368D6" w:rsidRPr="00DA6973" w:rsidRDefault="00A368D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A368D6" w:rsidRPr="00DA6973" w:rsidRDefault="008F162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ООО ПСБ «СОВА-ОКО»</w:t>
            </w:r>
          </w:p>
        </w:tc>
        <w:tc>
          <w:tcPr>
            <w:tcW w:w="8808" w:type="dxa"/>
          </w:tcPr>
          <w:p w:rsidR="00A368D6" w:rsidRPr="00DA6973" w:rsidRDefault="00A368D6" w:rsidP="00267372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Разработка в 2022 году проектно-сметной документации на установку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автоматической пожарной сигнализации, системы оповещения и управления эвакуацией при пожаре,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с целью проведения указанных работ для обеспечение безопасных условий пребывания на спортивных объектах, приведение в соответствие с действующим законодательством. </w:t>
            </w:r>
            <w:r w:rsidR="00BB0632" w:rsidRPr="00DA6973">
              <w:rPr>
                <w:rFonts w:ascii="Liberation Serif" w:hAnsi="Liberation Serif" w:cs="Liberation Serif"/>
                <w:sz w:val="20"/>
                <w:szCs w:val="20"/>
              </w:rPr>
              <w:t>Финансирование расходов составило 64 500,00 рублей за счёт средств местного бюджета.</w:t>
            </w:r>
            <w:r w:rsidR="00267372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Проект реализован.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CE607C" w:rsidRPr="00DA6973" w:rsidRDefault="00CE607C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CE607C" w:rsidRPr="00E91695" w:rsidRDefault="003B53D7" w:rsidP="0035586C">
            <w:pPr>
              <w:spacing w:after="0" w:line="240" w:lineRule="auto"/>
              <w:ind w:right="-13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1" w:type="dxa"/>
          </w:tcPr>
          <w:p w:rsidR="00CE607C" w:rsidRPr="00DA6973" w:rsidRDefault="00CE607C" w:rsidP="009D12C4">
            <w:pPr>
              <w:spacing w:after="0" w:line="240" w:lineRule="auto"/>
              <w:ind w:right="-135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Создание центров образования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естественно-научной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 xml:space="preserve"> и технологической направленностей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«Точка роста» на базе МАОУ СОШ № 10 и МАОУ СОШ № 20 </w:t>
            </w:r>
          </w:p>
          <w:p w:rsidR="00CE607C" w:rsidRPr="00DA6973" w:rsidRDefault="00CE607C" w:rsidP="009D12C4">
            <w:pPr>
              <w:spacing w:after="0" w:line="240" w:lineRule="auto"/>
              <w:ind w:left="-70" w:right="-132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shd w:val="clear" w:color="auto" w:fill="FFFFFF"/>
              </w:rPr>
              <w:t>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2969" w:type="dxa"/>
          </w:tcPr>
          <w:p w:rsidR="00CE607C" w:rsidRPr="00DA6973" w:rsidRDefault="00CE607C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7 998 037,02 </w:t>
            </w:r>
          </w:p>
          <w:p w:rsidR="00CE607C" w:rsidRPr="00DA6973" w:rsidRDefault="00CE607C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  <w:p w:rsidR="00CE607C" w:rsidRPr="00DA6973" w:rsidRDefault="00CE607C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МАОУ СОШ № 10, </w:t>
            </w:r>
          </w:p>
          <w:p w:rsidR="00CE607C" w:rsidRPr="00DA6973" w:rsidRDefault="00CE607C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МАОУ СОШ № 20</w:t>
            </w:r>
          </w:p>
          <w:p w:rsidR="00CE607C" w:rsidRPr="00DA6973" w:rsidRDefault="00CE607C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</w:p>
          <w:p w:rsidR="00CE607C" w:rsidRPr="00DA6973" w:rsidRDefault="00CE607C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основные подрядчики: </w:t>
            </w:r>
          </w:p>
          <w:p w:rsidR="00CE607C" w:rsidRPr="00DA6973" w:rsidRDefault="00CE607C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ИП Комиссаров А.А.  (проведение ремонтных работ), </w:t>
            </w:r>
          </w:p>
          <w:p w:rsidR="00CE607C" w:rsidRPr="00DA6973" w:rsidRDefault="00CE607C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ИП Квачук К.В. (замена оконных блоков), </w:t>
            </w:r>
          </w:p>
          <w:p w:rsidR="00CE607C" w:rsidRPr="00DA6973" w:rsidRDefault="00CE607C" w:rsidP="009731B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ООО «Стройтехрешение –</w:t>
            </w:r>
            <w:r w:rsidR="00A96C05"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сервис», ООО «БК Интер» (приобретение мебели и оборудования) </w:t>
            </w:r>
          </w:p>
        </w:tc>
        <w:tc>
          <w:tcPr>
            <w:tcW w:w="8808" w:type="dxa"/>
          </w:tcPr>
          <w:p w:rsidR="00183138" w:rsidRPr="00DA6973" w:rsidRDefault="00CE607C" w:rsidP="00D2028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Мероприятие по созданию центров образования «Точка роста» проводится в рамках федерального проекта «Современная школа» национального проекта «Образование» с целью создания современных условий обучения для повышения качества образования в общеобразовательных организациях, расположенных в сельской местности и малых городах (населенных пунктах, относящихся к городской местности, с численностью населения менее 50 тыс. человек),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технической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направленностей, а также для практического освоения содержания учебного материала. </w:t>
            </w:r>
            <w:r w:rsidR="00183138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Финансирование из местного бюджета МАОУ СОШ №10 – 4 199 172,42 руб</w:t>
            </w:r>
            <w:r w:rsidR="00044744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ля</w:t>
            </w:r>
            <w:r w:rsidR="00183138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МАОУ СОШ №20 – 3 798 864,6 руб</w:t>
            </w:r>
            <w:r w:rsidR="00044744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ля</w:t>
            </w:r>
            <w:r w:rsidR="00183138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. </w:t>
            </w:r>
          </w:p>
          <w:p w:rsidR="007C6649" w:rsidRPr="00DA6973" w:rsidRDefault="007C6649" w:rsidP="00D2028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746172" w:rsidRPr="00DA6973" w:rsidRDefault="00746172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746172" w:rsidRPr="00E91695" w:rsidRDefault="00746172" w:rsidP="0035586C">
            <w:pPr>
              <w:spacing w:after="0" w:line="240" w:lineRule="auto"/>
              <w:ind w:right="-13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746172" w:rsidRPr="00DA6973" w:rsidRDefault="00746172" w:rsidP="009D12C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Установка спортивных комплексов на спортивной площадке МАОУ СОШ пос. Азиатская</w:t>
            </w:r>
          </w:p>
        </w:tc>
        <w:tc>
          <w:tcPr>
            <w:tcW w:w="2969" w:type="dxa"/>
          </w:tcPr>
          <w:p w:rsidR="00746172" w:rsidRPr="00DA6973" w:rsidRDefault="0074617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700 000,00 </w:t>
            </w:r>
          </w:p>
          <w:p w:rsidR="00746172" w:rsidRPr="00DA6973" w:rsidRDefault="0074617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746172" w:rsidRPr="00DA6973" w:rsidRDefault="0074617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МАОУ СОШ пос. Азиатская </w:t>
            </w:r>
          </w:p>
          <w:p w:rsidR="00746172" w:rsidRPr="00DA6973" w:rsidRDefault="0074617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746172" w:rsidRPr="00DA6973" w:rsidRDefault="0074617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ООО «ПО МКМС»</w:t>
            </w:r>
          </w:p>
        </w:tc>
        <w:tc>
          <w:tcPr>
            <w:tcW w:w="8808" w:type="dxa"/>
          </w:tcPr>
          <w:p w:rsidR="00A2769F" w:rsidRPr="00DA6973" w:rsidRDefault="00746172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Установка спортивных комплексов проведена полностью. Данное мероприятие позволит школьникам и обучающимся разновозрастной дошкольной группы школы пос. Азиатская, а также жителям поселка заниматься физической культурой и спортом на современном оборудовании, приобщаться к здоровому образу жизни.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="00A2769F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  <w:proofErr w:type="gramEnd"/>
            <w:r w:rsidR="00A2769F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Финансирование из местного бюджета МАОУ СОШ п. Азиатская – 700 000,00 рублей.</w:t>
            </w:r>
          </w:p>
          <w:p w:rsidR="00746172" w:rsidRPr="00DA6973" w:rsidRDefault="00746172" w:rsidP="00ED797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362DA9" w:rsidRPr="00DA6973" w:rsidRDefault="00362DA9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362DA9" w:rsidRPr="00E91695" w:rsidRDefault="003B53D7" w:rsidP="0035586C">
            <w:pPr>
              <w:spacing w:after="0" w:line="240" w:lineRule="auto"/>
              <w:ind w:right="-13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41" w:type="dxa"/>
          </w:tcPr>
          <w:p w:rsidR="00362DA9" w:rsidRPr="00DA6973" w:rsidRDefault="00362DA9" w:rsidP="00ED797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Разработка проектно-сметной документации по оборудованию спортивной площадки муниципального общеобразовательного учреждения средней общеобразовательной школы № 3</w:t>
            </w:r>
            <w:r w:rsidR="00ED797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</w:tcPr>
          <w:p w:rsidR="00362DA9" w:rsidRPr="00DA6973" w:rsidRDefault="00362DA9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327 700,00 </w:t>
            </w:r>
          </w:p>
          <w:p w:rsidR="00362DA9" w:rsidRPr="00DA6973" w:rsidRDefault="00362DA9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362DA9" w:rsidRPr="00DA6973" w:rsidRDefault="00362DA9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3</w:t>
            </w:r>
          </w:p>
          <w:p w:rsidR="00362DA9" w:rsidRPr="00DA6973" w:rsidRDefault="00362DA9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362DA9" w:rsidRPr="00DA6973" w:rsidRDefault="00362DA9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ООО «Первая Проектная Компания»</w:t>
            </w:r>
          </w:p>
        </w:tc>
        <w:tc>
          <w:tcPr>
            <w:tcW w:w="8808" w:type="dxa"/>
          </w:tcPr>
          <w:p w:rsidR="00C157B9" w:rsidRPr="00DA6973" w:rsidRDefault="00362DA9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Работы по разработке проектно-сметной документации выполнены в соответствии с договором от 26.05.2022. </w:t>
            </w:r>
            <w:r w:rsidR="00C157B9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Финансирование на разработку проектно-сметной документации выделен</w:t>
            </w:r>
            <w:r w:rsidR="0078123F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</w:t>
            </w:r>
            <w:r w:rsidR="00C157B9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из местного бюджета в сумме 327 700,00 рублей.</w:t>
            </w:r>
          </w:p>
          <w:p w:rsidR="00362DA9" w:rsidRPr="00DA6973" w:rsidRDefault="00362DA9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Определена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сумма, необходимая для оборудования спортивной площадки – 52 670 150 рублей.</w:t>
            </w:r>
          </w:p>
          <w:p w:rsidR="00362DA9" w:rsidRPr="00DA6973" w:rsidRDefault="00362DA9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Обустройство спортивной площадки включает футбольное поле со специальным покрытием, устройство беговой дорожки, баскетбольной и волейбольной площадки, прыжковой ямы, площадки со спортивным оборудованием, в том числе для сдачи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Всероссийского физкультурного комплекса ГТО. </w:t>
            </w:r>
          </w:p>
          <w:p w:rsidR="00362DA9" w:rsidRPr="00DA6973" w:rsidRDefault="00362DA9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D84F4A" w:rsidRPr="00DA6973" w:rsidRDefault="00D84F4A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D84F4A" w:rsidRPr="00E91695" w:rsidRDefault="00D84F4A" w:rsidP="0035586C">
            <w:pPr>
              <w:spacing w:after="0" w:line="240" w:lineRule="auto"/>
              <w:ind w:right="-13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D84F4A" w:rsidRPr="00DA6973" w:rsidRDefault="00D84F4A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Создание условий для организации горячего питания обучающихся МАОУ СОШ № 1, 6, 10 и 20</w:t>
            </w:r>
          </w:p>
        </w:tc>
        <w:tc>
          <w:tcPr>
            <w:tcW w:w="2969" w:type="dxa"/>
          </w:tcPr>
          <w:p w:rsidR="00D84F4A" w:rsidRPr="00DA6973" w:rsidRDefault="00D84F4A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2 905 000,00</w:t>
            </w:r>
          </w:p>
          <w:p w:rsidR="00D84F4A" w:rsidRPr="00DA6973" w:rsidRDefault="00D84F4A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D84F4A" w:rsidRPr="00DA6973" w:rsidRDefault="00D84F4A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1, 6 10, 20</w:t>
            </w:r>
          </w:p>
          <w:p w:rsidR="00D84F4A" w:rsidRPr="00DA6973" w:rsidRDefault="00D84F4A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D84F4A" w:rsidRPr="00DA6973" w:rsidRDefault="00D84F4A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ИП Крупко</w:t>
            </w:r>
          </w:p>
          <w:p w:rsidR="00D84F4A" w:rsidRPr="00DA6973" w:rsidRDefault="00D84F4A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ООО «Квелле»</w:t>
            </w:r>
          </w:p>
          <w:p w:rsidR="00D84F4A" w:rsidRPr="00DA6973" w:rsidRDefault="00D84F4A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</w:tcPr>
          <w:p w:rsidR="00C157B9" w:rsidRPr="00DA6973" w:rsidRDefault="00D84F4A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поддержке </w:t>
            </w:r>
            <w:r w:rsidR="00D64478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Министерства образования и молодежной политики Свердловской области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в части софинансирования мероприятий по созданию в муниципальных общеобразовательных организациях условий для организации горячего питания обучающихся, в школах № 1, 6, 10 и 20 приобретено специальное техническое оборудование на пищеблоки в общей сумме 2 905,0 тыс. рублей. Перечень оборудования был определен самостоятельно в каждом учреждении исходя из потребности. </w:t>
            </w:r>
            <w:r w:rsidR="00C157B9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Финансирование из областного бюджета в сумме 1 452 500,00 рублей, из местного бюджета в сумму 1 452 500,00 рублей.</w:t>
            </w:r>
          </w:p>
          <w:p w:rsidR="00D84F4A" w:rsidRPr="00DA6973" w:rsidRDefault="00D84F4A" w:rsidP="00F941C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B94F42" w:rsidRPr="00DA6973" w:rsidRDefault="00B94F42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B94F42" w:rsidRPr="00E91695" w:rsidRDefault="00B94F42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B94F42" w:rsidRPr="00DA6973" w:rsidRDefault="00B94F42" w:rsidP="00BB169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Капитальные и текущие ремонты в образовательных организациях Кушвинского городского округа, в том числе:</w:t>
            </w:r>
            <w:r w:rsidR="00454A92"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69" w:type="dxa"/>
          </w:tcPr>
          <w:p w:rsidR="00BB3E45" w:rsidRPr="00DA6973" w:rsidRDefault="00BB3E4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>10 146 645,82:</w:t>
            </w:r>
          </w:p>
        </w:tc>
        <w:tc>
          <w:tcPr>
            <w:tcW w:w="8808" w:type="dxa"/>
          </w:tcPr>
          <w:p w:rsidR="00B94F42" w:rsidRPr="00DA6973" w:rsidRDefault="00B94F42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 xml:space="preserve">Капитальные и текущие ремонты в образовательных учреждениях позволили </w:t>
            </w: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привести их в соответствие требованиям санитарного законодательства, обеспечить безопасные и комфортные условия пребывания учащихся в этих учреждениях.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EA05F2" w:rsidRPr="00DA6973" w:rsidRDefault="00F63955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.1</w:t>
            </w:r>
          </w:p>
        </w:tc>
        <w:tc>
          <w:tcPr>
            <w:tcW w:w="814" w:type="dxa"/>
          </w:tcPr>
          <w:p w:rsidR="00EA05F2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41" w:type="dxa"/>
          </w:tcPr>
          <w:p w:rsidR="00EA05F2" w:rsidRPr="00DA6973" w:rsidRDefault="00EA05F2" w:rsidP="009D12C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Капитальный ремонт внутренней системы отопления в здании МАДОУ № 10 (г. Кушва, ул.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Рабочая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50г)</w:t>
            </w:r>
          </w:p>
        </w:tc>
        <w:tc>
          <w:tcPr>
            <w:tcW w:w="2969" w:type="dxa"/>
          </w:tcPr>
          <w:p w:rsidR="00EA05F2" w:rsidRPr="00DA6973" w:rsidRDefault="00EA05F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val="en-US"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val="en-US" w:eastAsia="ru-RU"/>
              </w:rPr>
              <w:t>2 238 380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,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val="en-US" w:eastAsia="ru-RU"/>
              </w:rPr>
              <w:t>37</w:t>
            </w:r>
          </w:p>
          <w:p w:rsidR="00EA05F2" w:rsidRPr="00DA6973" w:rsidRDefault="00EA05F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EA05F2" w:rsidRPr="00DA6973" w:rsidRDefault="00EA05F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МАДОУ № 10 </w:t>
            </w:r>
          </w:p>
          <w:p w:rsidR="00EA05F2" w:rsidRPr="00DA6973" w:rsidRDefault="00EA05F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EA05F2" w:rsidRPr="00DA6973" w:rsidRDefault="00EA05F2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ИП Ворсин</w:t>
            </w:r>
          </w:p>
        </w:tc>
        <w:tc>
          <w:tcPr>
            <w:tcW w:w="8808" w:type="dxa"/>
          </w:tcPr>
          <w:p w:rsidR="00E04426" w:rsidRPr="00DA6973" w:rsidRDefault="00EA05F2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Работы проведены в целях обеспечения бесперебойной и безаварийной работы системы отопления в дошкольном учреждении.</w:t>
            </w:r>
            <w:r w:rsidR="00E04426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 На реализацию данного проекта было выделено финансирование из местного бюджета в размере 2 238 380,37 рублей.</w:t>
            </w:r>
          </w:p>
          <w:p w:rsidR="00EA05F2" w:rsidRPr="00DA6973" w:rsidRDefault="00EA05F2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5078B3" w:rsidRPr="00DA6973" w:rsidRDefault="00F63955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.2</w:t>
            </w:r>
          </w:p>
        </w:tc>
        <w:tc>
          <w:tcPr>
            <w:tcW w:w="814" w:type="dxa"/>
          </w:tcPr>
          <w:p w:rsidR="005078B3" w:rsidRPr="00E91695" w:rsidRDefault="003B53D7" w:rsidP="0035586C">
            <w:pPr>
              <w:widowControl w:val="0"/>
              <w:tabs>
                <w:tab w:val="left" w:pos="0"/>
                <w:tab w:val="left" w:pos="109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1" w:type="dxa"/>
          </w:tcPr>
          <w:p w:rsidR="005078B3" w:rsidRPr="00DA6973" w:rsidRDefault="005078B3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Капитальный ремонт мягкой кровли МАДОУ № 58</w:t>
            </w:r>
          </w:p>
        </w:tc>
        <w:tc>
          <w:tcPr>
            <w:tcW w:w="2969" w:type="dxa"/>
          </w:tcPr>
          <w:p w:rsidR="005078B3" w:rsidRPr="00DA6973" w:rsidRDefault="005078B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2 704 040,20 </w:t>
            </w:r>
          </w:p>
          <w:p w:rsidR="005078B3" w:rsidRPr="00DA6973" w:rsidRDefault="005078B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5078B3" w:rsidRPr="00DA6973" w:rsidRDefault="005078B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МАДОУ № 58 </w:t>
            </w:r>
          </w:p>
          <w:p w:rsidR="005078B3" w:rsidRPr="00DA6973" w:rsidRDefault="005078B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5078B3" w:rsidRPr="00F941C9" w:rsidRDefault="005078B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ИП Двуличанская </w:t>
            </w:r>
            <w:r w:rsidR="0078123F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М.В. </w:t>
            </w:r>
          </w:p>
          <w:p w:rsidR="005078B3" w:rsidRPr="00DA6973" w:rsidRDefault="005078B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</w:tcPr>
          <w:p w:rsidR="00E04426" w:rsidRPr="00DA6973" w:rsidRDefault="005078B3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Капитальный ремонт проведен в целях устранения аварийных ситуаций по протечке кровли во многих местах, разрушения штукатурки на потолке в местах протечки, предотвращени</w:t>
            </w:r>
            <w:r w:rsidR="009D6A18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я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гниения деревянных конструкций чердачного помещения, а также для обеспечения комфортных условий пребывания детей в здании дошкольного образовательного учреждения. </w:t>
            </w:r>
            <w:r w:rsidR="00E04426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На реализацию данного проекта было выделено финансирование из местного бюджета в размере 2 704 040,20 рублей.</w:t>
            </w:r>
          </w:p>
          <w:p w:rsidR="005078B3" w:rsidRPr="00DA6973" w:rsidRDefault="005078B3" w:rsidP="00F941C9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540EC0" w:rsidRPr="00DA6973" w:rsidRDefault="00F63955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.3</w:t>
            </w:r>
          </w:p>
        </w:tc>
        <w:tc>
          <w:tcPr>
            <w:tcW w:w="814" w:type="dxa"/>
          </w:tcPr>
          <w:p w:rsidR="00540EC0" w:rsidRPr="00E91695" w:rsidRDefault="00540EC0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540EC0" w:rsidRPr="00DA6973" w:rsidRDefault="00540EC0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Монтаж вытяжной вентиляции в пищеблоке МАДОУ №10 (г. Кушва, ул.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Рабочая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,50г)</w:t>
            </w:r>
          </w:p>
        </w:tc>
        <w:tc>
          <w:tcPr>
            <w:tcW w:w="2969" w:type="dxa"/>
          </w:tcPr>
          <w:p w:rsidR="00540EC0" w:rsidRPr="00DA6973" w:rsidRDefault="00540EC0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262 124,08</w:t>
            </w:r>
          </w:p>
          <w:p w:rsidR="00540EC0" w:rsidRPr="00DA6973" w:rsidRDefault="00540EC0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540EC0" w:rsidRPr="00DA6973" w:rsidRDefault="00540EC0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МАДОУ №10</w:t>
            </w:r>
          </w:p>
          <w:p w:rsidR="00540EC0" w:rsidRPr="00DA6973" w:rsidRDefault="00540EC0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540EC0" w:rsidRPr="00DA6973" w:rsidRDefault="00540EC0" w:rsidP="00F941C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ИП Нецветаев К.Г. </w:t>
            </w:r>
          </w:p>
        </w:tc>
        <w:tc>
          <w:tcPr>
            <w:tcW w:w="8808" w:type="dxa"/>
          </w:tcPr>
          <w:p w:rsidR="00544C5C" w:rsidRPr="00DA6973" w:rsidRDefault="00540EC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Мероприятие выполнено в рамках исполнения требований санитарного законодательства.</w:t>
            </w:r>
            <w:r w:rsidR="00544C5C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Финансирование из местного бюджета в размере 262 124,08 рубля.</w:t>
            </w:r>
          </w:p>
          <w:p w:rsidR="00540EC0" w:rsidRPr="00DA6973" w:rsidRDefault="00540EC0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C56E17" w:rsidRPr="00DA6973" w:rsidRDefault="00F63955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.4</w:t>
            </w:r>
          </w:p>
        </w:tc>
        <w:tc>
          <w:tcPr>
            <w:tcW w:w="814" w:type="dxa"/>
          </w:tcPr>
          <w:p w:rsidR="00C56E17" w:rsidRPr="00E91695" w:rsidRDefault="00C56E17" w:rsidP="0035586C">
            <w:pPr>
              <w:spacing w:after="0" w:line="240" w:lineRule="auto"/>
              <w:ind w:right="-135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C56E17" w:rsidRPr="00DA6973" w:rsidRDefault="00C56E17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Монтаж системы видеонаблюдения на спортплощадке МАОУ СОШ № 1</w:t>
            </w:r>
          </w:p>
        </w:tc>
        <w:tc>
          <w:tcPr>
            <w:tcW w:w="2969" w:type="dxa"/>
          </w:tcPr>
          <w:p w:rsidR="00C56E17" w:rsidRPr="00DA6973" w:rsidRDefault="00C56E1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127 646,65 </w:t>
            </w:r>
          </w:p>
          <w:p w:rsidR="00C56E17" w:rsidRPr="00DA6973" w:rsidRDefault="00C56E1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C56E17" w:rsidRPr="00DA6973" w:rsidRDefault="00C56E1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№1</w:t>
            </w:r>
          </w:p>
          <w:p w:rsidR="00C56E17" w:rsidRPr="00DA6973" w:rsidRDefault="00C56E1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C56E17" w:rsidRPr="00DA6973" w:rsidRDefault="00C56E17" w:rsidP="00EA5E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ИП Белокрылова Т.В. </w:t>
            </w:r>
          </w:p>
        </w:tc>
        <w:tc>
          <w:tcPr>
            <w:tcW w:w="8808" w:type="dxa"/>
          </w:tcPr>
          <w:p w:rsidR="00D445F3" w:rsidRPr="00DA6973" w:rsidRDefault="00C56E17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Мероприятие выполнено в соответствии с условиями договора от 06.05.2022. Система видеонаблюдения установлена в целях обеспечения безопасности сохранности имущества. </w:t>
            </w:r>
            <w:r w:rsidR="00D445F3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Финансирование из местного бюджета в размере 127 646,65 рублей.</w:t>
            </w:r>
          </w:p>
          <w:p w:rsidR="00C56E17" w:rsidRPr="00DA6973" w:rsidRDefault="00C56E17" w:rsidP="00A57015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EA5E33" w:rsidRPr="00DA6973" w:rsidRDefault="00F63955" w:rsidP="00CC349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.5</w:t>
            </w:r>
          </w:p>
        </w:tc>
        <w:tc>
          <w:tcPr>
            <w:tcW w:w="814" w:type="dxa"/>
          </w:tcPr>
          <w:p w:rsidR="00EA5E33" w:rsidRPr="00E91695" w:rsidRDefault="00EA5E33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EA5E33" w:rsidRPr="00DA6973" w:rsidRDefault="00EA5E33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Монтаж вытяжной вентиляции в столовой МАОУ СОШ № 6</w:t>
            </w:r>
          </w:p>
        </w:tc>
        <w:tc>
          <w:tcPr>
            <w:tcW w:w="2969" w:type="dxa"/>
          </w:tcPr>
          <w:p w:rsidR="00EA5E33" w:rsidRPr="00DA6973" w:rsidRDefault="00EA5E3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699 910,82 </w:t>
            </w:r>
          </w:p>
          <w:p w:rsidR="00EA5E33" w:rsidRPr="00DA6973" w:rsidRDefault="00EA5E3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A5E33" w:rsidRPr="00DA6973" w:rsidRDefault="00EA5E3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МАОУ СОШ № 6 </w:t>
            </w:r>
          </w:p>
          <w:p w:rsidR="00EA5E33" w:rsidRPr="00DA6973" w:rsidRDefault="00EA5E33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A5E33" w:rsidRPr="00DA6973" w:rsidRDefault="00EA5E33" w:rsidP="00F941C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ИП Лежнин С.Ю. </w:t>
            </w:r>
          </w:p>
        </w:tc>
        <w:tc>
          <w:tcPr>
            <w:tcW w:w="8808" w:type="dxa"/>
          </w:tcPr>
          <w:p w:rsidR="00956402" w:rsidRPr="00DA6973" w:rsidRDefault="00EA5E33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Мероприятие выполнено полностью в рамках исполнения требовани</w:t>
            </w:r>
            <w:r w:rsidR="00956402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й санитарного законодательства. Финансирование осуществлялось за счет денежных средств по договору аренды муниципального имущества, заключенного межд</w:t>
            </w:r>
            <w:proofErr w:type="gramStart"/>
            <w:r w:rsidR="00956402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у ООО</w:t>
            </w:r>
            <w:proofErr w:type="gramEnd"/>
            <w:r w:rsidR="00956402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«Олес» и МАОУ СОШ №6 за пользование арендатором объектов недвижимого и движимого имущества в размере 699 910,82 рублей.</w:t>
            </w:r>
          </w:p>
          <w:p w:rsidR="00EA5E33" w:rsidRPr="00DA6973" w:rsidRDefault="00EA5E33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F941C9">
        <w:trPr>
          <w:trHeight w:val="561"/>
        </w:trPr>
        <w:tc>
          <w:tcPr>
            <w:tcW w:w="745" w:type="dxa"/>
          </w:tcPr>
          <w:p w:rsidR="00A07627" w:rsidRPr="00DA6973" w:rsidRDefault="00F63955" w:rsidP="00CC349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.6</w:t>
            </w:r>
          </w:p>
        </w:tc>
        <w:tc>
          <w:tcPr>
            <w:tcW w:w="814" w:type="dxa"/>
          </w:tcPr>
          <w:p w:rsidR="00A07627" w:rsidRPr="00E91695" w:rsidRDefault="00A0762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A07627" w:rsidRPr="00DA6973" w:rsidRDefault="00A07627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Монтаж пожарной автоматической сигнализации, системы оповещения и управлением эвакуацией при пожаре в здании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МАДОУ № 58</w:t>
            </w:r>
          </w:p>
        </w:tc>
        <w:tc>
          <w:tcPr>
            <w:tcW w:w="2969" w:type="dxa"/>
          </w:tcPr>
          <w:p w:rsidR="00A07627" w:rsidRPr="00DA6973" w:rsidRDefault="00A0762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 xml:space="preserve">748 188,49 </w:t>
            </w:r>
          </w:p>
          <w:p w:rsidR="00A07627" w:rsidRPr="00DA6973" w:rsidRDefault="00A0762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A07627" w:rsidRPr="00DA6973" w:rsidRDefault="00A0762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МАДОУ № 58 </w:t>
            </w:r>
          </w:p>
          <w:p w:rsidR="00A07627" w:rsidRPr="00DA6973" w:rsidRDefault="00A0762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A07627" w:rsidRPr="00DA6973" w:rsidRDefault="00A0762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ООО «ПожЗащита НТ»</w:t>
            </w:r>
          </w:p>
          <w:p w:rsidR="00A07627" w:rsidRPr="00DA6973" w:rsidRDefault="00A07627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</w:tcPr>
          <w:p w:rsidR="00956402" w:rsidRPr="00DA6973" w:rsidRDefault="00A07627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Монтаж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пожарной автоматической сигнализации, системы оповещения и управлением эвакуацией при пожаре выполнен. </w:t>
            </w:r>
            <w:r w:rsidR="00956402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Финансирование выделено из местного бюджета в размере 748 188,48 рублей.</w:t>
            </w:r>
          </w:p>
          <w:p w:rsidR="00A07627" w:rsidRPr="00DA6973" w:rsidRDefault="00A07627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C1007F" w:rsidRPr="00DA6973" w:rsidRDefault="00F63955" w:rsidP="00CC349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.7</w:t>
            </w:r>
          </w:p>
        </w:tc>
        <w:tc>
          <w:tcPr>
            <w:tcW w:w="814" w:type="dxa"/>
          </w:tcPr>
          <w:p w:rsidR="00C1007F" w:rsidRPr="00E91695" w:rsidRDefault="00C1007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C1007F" w:rsidRPr="00DA6973" w:rsidRDefault="00C1007F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Частичный ремонт мягкой кровли  МАДОУ № 30</w:t>
            </w:r>
          </w:p>
        </w:tc>
        <w:tc>
          <w:tcPr>
            <w:tcW w:w="2969" w:type="dxa"/>
          </w:tcPr>
          <w:p w:rsidR="00C1007F" w:rsidRPr="00DA6973" w:rsidRDefault="00C1007F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273 753,60 </w:t>
            </w:r>
          </w:p>
          <w:p w:rsidR="00C1007F" w:rsidRPr="00DA6973" w:rsidRDefault="00C1007F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C1007F" w:rsidRPr="00DA6973" w:rsidRDefault="00C1007F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МАДОУ № 30 </w:t>
            </w:r>
          </w:p>
          <w:p w:rsidR="00C1007F" w:rsidRPr="00DA6973" w:rsidRDefault="00C1007F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C1007F" w:rsidRPr="00DA6973" w:rsidRDefault="00C1007F" w:rsidP="00BE07C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ИП Двуличанская </w:t>
            </w:r>
            <w:r w:rsidR="0078123F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М.В. </w:t>
            </w:r>
          </w:p>
        </w:tc>
        <w:tc>
          <w:tcPr>
            <w:tcW w:w="8808" w:type="dxa"/>
          </w:tcPr>
          <w:p w:rsidR="00631F85" w:rsidRPr="00DA6973" w:rsidRDefault="00C1007F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Муниципальный контракт на выполнение работ заключен 01.08.2022. Капитальный ремонт позволил устранить аварийную ситуацию по протечке кровли во многих местах, разрушение штукатурки на потолке в местах протечки, предотвращение гниения деревянных конструкций чердачного помещения, обеспечил комфортные условия пребывания детей в здании дошкольного образовательного учреждения. </w:t>
            </w:r>
            <w:r w:rsidR="00631F8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Выполнение данного проекта реализовано при финансировании местного бюджета в сумме 273 753,60 рубля.</w:t>
            </w:r>
          </w:p>
          <w:p w:rsidR="00C1007F" w:rsidRPr="00DA6973" w:rsidRDefault="00C1007F" w:rsidP="00F941C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C1007F" w:rsidRPr="00DA6973" w:rsidRDefault="00F63955" w:rsidP="00CC349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.8</w:t>
            </w:r>
          </w:p>
        </w:tc>
        <w:tc>
          <w:tcPr>
            <w:tcW w:w="814" w:type="dxa"/>
          </w:tcPr>
          <w:p w:rsidR="00C1007F" w:rsidRPr="00E91695" w:rsidRDefault="00C1007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C1007F" w:rsidRPr="00DA6973" w:rsidRDefault="00C1007F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Выполнение работ по обследованию технического состояния строительных конструкций здания бассейна МАДОУ № 9</w:t>
            </w:r>
          </w:p>
        </w:tc>
        <w:tc>
          <w:tcPr>
            <w:tcW w:w="2969" w:type="dxa"/>
          </w:tcPr>
          <w:p w:rsidR="00C1007F" w:rsidRPr="00DA6973" w:rsidRDefault="00C1007F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99 358,00</w:t>
            </w:r>
          </w:p>
          <w:p w:rsidR="00C1007F" w:rsidRPr="00DA6973" w:rsidRDefault="00C1007F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C1007F" w:rsidRPr="00DA6973" w:rsidRDefault="00C1007F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МАДОУ № 9 </w:t>
            </w:r>
          </w:p>
          <w:p w:rsidR="00C1007F" w:rsidRPr="00DA6973" w:rsidRDefault="00C1007F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C1007F" w:rsidRPr="00DA6973" w:rsidRDefault="00C1007F" w:rsidP="00F941C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243430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«Первая Проектная Компания»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8" w:type="dxa"/>
          </w:tcPr>
          <w:p w:rsidR="00262013" w:rsidRPr="00DA6973" w:rsidRDefault="00C1007F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Мероприятие выполнено полностью. По ре</w:t>
            </w:r>
            <w:r w:rsidR="000072DE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зу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льтат</w:t>
            </w:r>
            <w:r w:rsidR="0078123F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а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 обследования принято решение о демонтаже теплового пристроя к зданию МАДОУ № 9 в связи с аварийной ситуацией и прекращения функционирования. </w:t>
            </w:r>
            <w:r w:rsidR="00262013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На реализацию данного проекта выделено финансирование из местного бюджета в размере 99 358,00 рублей.</w:t>
            </w:r>
          </w:p>
          <w:p w:rsidR="00C1007F" w:rsidRPr="00DA6973" w:rsidRDefault="00C1007F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  <w:p w:rsidR="00C1007F" w:rsidRPr="00DA6973" w:rsidRDefault="00C1007F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9D12C4" w:rsidRPr="00DA6973" w:rsidRDefault="00F63955" w:rsidP="00CC349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.9</w:t>
            </w:r>
          </w:p>
        </w:tc>
        <w:tc>
          <w:tcPr>
            <w:tcW w:w="814" w:type="dxa"/>
          </w:tcPr>
          <w:p w:rsidR="009D12C4" w:rsidRPr="00E91695" w:rsidRDefault="009D12C4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285C2A" w:rsidRPr="00DA6973" w:rsidRDefault="009D12C4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Монтаж аварийного (эвакуационного) освещения в МАДОУ </w:t>
            </w:r>
          </w:p>
          <w:p w:rsidR="009D12C4" w:rsidRPr="00DA6973" w:rsidRDefault="009D12C4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№ 58</w:t>
            </w:r>
          </w:p>
        </w:tc>
        <w:tc>
          <w:tcPr>
            <w:tcW w:w="2969" w:type="dxa"/>
          </w:tcPr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1 170 000,00</w:t>
            </w:r>
          </w:p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МАДОУ № 58</w:t>
            </w:r>
          </w:p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9D12C4" w:rsidRPr="00DA6973" w:rsidRDefault="00243430" w:rsidP="00F941C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ООО «</w:t>
            </w:r>
            <w:r w:rsidR="009D12C4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СтройТоргСинтез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8808" w:type="dxa"/>
          </w:tcPr>
          <w:p w:rsidR="009D66A3" w:rsidRPr="00DA6973" w:rsidRDefault="009D12C4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Монтаж аварийного (эвакуационного) освещения выполнен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в рамках исполнения требований пожарного законодательства.</w:t>
            </w:r>
            <w:r w:rsidR="00285C2A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66A3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На реализацию данного проекта выделено финансирование из местного бюджета в размере 1 170 000,00 рублей.</w:t>
            </w:r>
          </w:p>
          <w:p w:rsidR="00285C2A" w:rsidRPr="00DA6973" w:rsidRDefault="00285C2A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  <w:p w:rsidR="00285C2A" w:rsidRPr="00DA6973" w:rsidRDefault="00285C2A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9D12C4" w:rsidRPr="00DA6973" w:rsidRDefault="00F63955" w:rsidP="00CC349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.10</w:t>
            </w:r>
          </w:p>
        </w:tc>
        <w:tc>
          <w:tcPr>
            <w:tcW w:w="814" w:type="dxa"/>
          </w:tcPr>
          <w:p w:rsidR="009D12C4" w:rsidRPr="00E91695" w:rsidRDefault="009D12C4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285C2A" w:rsidRPr="00DA6973" w:rsidRDefault="009D12C4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Частичный ремонт мягкой кровли здания МАОУ СОШ </w:t>
            </w:r>
          </w:p>
          <w:p w:rsidR="009D12C4" w:rsidRPr="00DA6973" w:rsidRDefault="009D12C4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п.</w:t>
            </w:r>
            <w:r w:rsidR="00285C2A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Азиатская</w:t>
            </w:r>
          </w:p>
        </w:tc>
        <w:tc>
          <w:tcPr>
            <w:tcW w:w="2969" w:type="dxa"/>
          </w:tcPr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1 593 299,61</w:t>
            </w:r>
          </w:p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п. Азиатская</w:t>
            </w:r>
          </w:p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9D12C4" w:rsidRPr="00DA6973" w:rsidRDefault="009D12C4" w:rsidP="00F941C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ИП Двуличанская</w:t>
            </w:r>
            <w:r w:rsidR="0078123F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М.В. </w:t>
            </w:r>
          </w:p>
        </w:tc>
        <w:tc>
          <w:tcPr>
            <w:tcW w:w="8808" w:type="dxa"/>
          </w:tcPr>
          <w:p w:rsidR="009D66A3" w:rsidRPr="00DA6973" w:rsidRDefault="009D12C4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Частичный ремонт мягкой кровли здания проведен в целях устранения аварийных ситуаций по протечке кровли во многих местах, разрушения штукатурки на потолке в местах протечки, предотвращени</w:t>
            </w:r>
            <w:r w:rsidR="0075375F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я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гниения деревянных конструкций чердачного помещения.</w:t>
            </w:r>
            <w:r w:rsidR="00285C2A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66A3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На реализацию данного проекта выделено финансирование из местного бюджета в размере 1 593 299,61 рублей.</w:t>
            </w:r>
          </w:p>
          <w:p w:rsidR="00285C2A" w:rsidRPr="00DA6973" w:rsidRDefault="00285C2A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</w:tc>
      </w:tr>
      <w:tr w:rsidR="007F191B" w:rsidRPr="00DA6973" w:rsidTr="00761338">
        <w:trPr>
          <w:trHeight w:val="1149"/>
        </w:trPr>
        <w:tc>
          <w:tcPr>
            <w:tcW w:w="745" w:type="dxa"/>
          </w:tcPr>
          <w:p w:rsidR="009D12C4" w:rsidRPr="00DA6973" w:rsidRDefault="00F63955" w:rsidP="00CC349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="00CC349F" w:rsidRPr="00DA6973">
              <w:rPr>
                <w:rFonts w:ascii="Liberation Serif" w:hAnsi="Liberation Serif" w:cs="Liberation Serif"/>
                <w:sz w:val="20"/>
                <w:szCs w:val="20"/>
              </w:rPr>
              <w:t>.11</w:t>
            </w:r>
          </w:p>
        </w:tc>
        <w:tc>
          <w:tcPr>
            <w:tcW w:w="814" w:type="dxa"/>
          </w:tcPr>
          <w:p w:rsidR="009D12C4" w:rsidRPr="00E91695" w:rsidRDefault="009D12C4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9D12C4" w:rsidRPr="00DA6973" w:rsidRDefault="009D12C4" w:rsidP="009D12C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Монтаж поста охраны здания МАОУ СОШ № 3</w:t>
            </w:r>
          </w:p>
        </w:tc>
        <w:tc>
          <w:tcPr>
            <w:tcW w:w="2969" w:type="dxa"/>
          </w:tcPr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229 944,00</w:t>
            </w:r>
          </w:p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3</w:t>
            </w:r>
          </w:p>
          <w:p w:rsidR="009D12C4" w:rsidRPr="00DA6973" w:rsidRDefault="009D12C4" w:rsidP="009D12C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9D12C4" w:rsidRPr="00DA6973" w:rsidRDefault="009D12C4" w:rsidP="00F941C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ИП Насыбуллин</w:t>
            </w:r>
            <w:r w:rsidR="00F941C9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8" w:type="dxa"/>
          </w:tcPr>
          <w:p w:rsidR="0005699A" w:rsidRPr="00DA6973" w:rsidRDefault="009D12C4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Мероприятие выполнено в рамках исполнения требований антитеррористической безопасности.</w:t>
            </w:r>
            <w:r w:rsidR="00285C2A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699A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На реализацию данного проекта выделено финансирование из местного бюджета в размере 229 944,00 рубля.</w:t>
            </w:r>
          </w:p>
          <w:p w:rsidR="00285C2A" w:rsidRPr="00DA6973" w:rsidRDefault="00285C2A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реализован. </w:t>
            </w:r>
          </w:p>
          <w:p w:rsidR="00285C2A" w:rsidRPr="00DA6973" w:rsidRDefault="00285C2A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59D" w:rsidRPr="00DA6973" w:rsidTr="00BE5AFC">
        <w:trPr>
          <w:trHeight w:val="657"/>
        </w:trPr>
        <w:tc>
          <w:tcPr>
            <w:tcW w:w="15877" w:type="dxa"/>
            <w:gridSpan w:val="5"/>
            <w:vAlign w:val="center"/>
          </w:tcPr>
          <w:p w:rsidR="0099659D" w:rsidRPr="00DA6973" w:rsidRDefault="0099659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2"/>
                <w:lang w:eastAsia="ru-RU"/>
              </w:rPr>
            </w:pPr>
            <w:r w:rsidRPr="00A81BF7">
              <w:rPr>
                <w:rFonts w:ascii="Liberation Serif" w:hAnsi="Liberation Serif" w:cs="Liberation Serif"/>
                <w:b/>
                <w:sz w:val="22"/>
                <w:lang w:eastAsia="ru-RU"/>
              </w:rPr>
              <w:t>Реализованные проекты в 202</w:t>
            </w:r>
            <w:r w:rsidR="00CD4CEB" w:rsidRPr="00A81BF7">
              <w:rPr>
                <w:rFonts w:ascii="Liberation Serif" w:hAnsi="Liberation Serif" w:cs="Liberation Serif"/>
                <w:b/>
                <w:sz w:val="22"/>
                <w:lang w:eastAsia="ru-RU"/>
              </w:rPr>
              <w:t>3</w:t>
            </w:r>
            <w:r w:rsidRPr="00A81BF7">
              <w:rPr>
                <w:rFonts w:ascii="Liberation Serif" w:hAnsi="Liberation Serif" w:cs="Liberation Serif"/>
                <w:b/>
                <w:sz w:val="22"/>
                <w:lang w:eastAsia="ru-RU"/>
              </w:rPr>
              <w:t xml:space="preserve"> году</w:t>
            </w:r>
          </w:p>
        </w:tc>
      </w:tr>
      <w:tr w:rsidR="007F191B" w:rsidRPr="00DA6973" w:rsidTr="00761338">
        <w:trPr>
          <w:trHeight w:val="904"/>
        </w:trPr>
        <w:tc>
          <w:tcPr>
            <w:tcW w:w="745" w:type="dxa"/>
          </w:tcPr>
          <w:p w:rsidR="008A31E0" w:rsidRPr="00DA6973" w:rsidRDefault="008A31E0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8A31E0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2541" w:type="dxa"/>
          </w:tcPr>
          <w:p w:rsidR="008A31E0" w:rsidRPr="00DA6973" w:rsidRDefault="008A31E0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Строительство объекта: «Система водоснабжения г. Кушва от Половинкинского участка поземных вод»</w:t>
            </w:r>
          </w:p>
          <w:p w:rsidR="008A31E0" w:rsidRPr="00DA6973" w:rsidRDefault="008A31E0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8A31E0" w:rsidRPr="00DA6973" w:rsidRDefault="008A31E0" w:rsidP="00BB1697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>(</w:t>
            </w:r>
            <w:r w:rsidRPr="00DA6973"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  <w:t>национальный проект «Жилье и городская среда»)</w:t>
            </w:r>
          </w:p>
          <w:p w:rsidR="008A31E0" w:rsidRPr="00DA6973" w:rsidRDefault="008A31E0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</w:tcPr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МКУ КГО «КЖКС» 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Генеральный подрядчик ООО «СК Интег»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Общая стоимость реализации проекта – 887 503 063,32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Строительно-монтажные работы 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771 795 820,80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Приобретение не монтируемого оборудования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3 101 900,00 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Строительный контроль 8 965 060,63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Проведение пуско-наладочных работ и 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тех. присоединения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79 084 841,89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ПСД </w:t>
            </w:r>
          </w:p>
          <w:p w:rsidR="00FD5733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АО «Экохим-проект»</w:t>
            </w:r>
          </w:p>
          <w:p w:rsidR="008A31E0" w:rsidRPr="00DA6973" w:rsidRDefault="00FD5733" w:rsidP="00FD573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24 555 440,00</w:t>
            </w:r>
          </w:p>
        </w:tc>
        <w:tc>
          <w:tcPr>
            <w:tcW w:w="8808" w:type="dxa"/>
          </w:tcPr>
          <w:p w:rsidR="008A31E0" w:rsidRPr="00DA6973" w:rsidRDefault="008A31E0" w:rsidP="003D6ACD">
            <w:pPr>
              <w:pStyle w:val="21"/>
              <w:shd w:val="clear" w:color="auto" w:fill="auto"/>
              <w:tabs>
                <w:tab w:val="left" w:pos="471"/>
              </w:tabs>
              <w:spacing w:line="240" w:lineRule="auto"/>
              <w:ind w:firstLine="46"/>
              <w:jc w:val="both"/>
              <w:rPr>
                <w:rStyle w:val="20"/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lastRenderedPageBreak/>
              <w:t>Прое</w:t>
            </w:r>
            <w:proofErr w:type="gramStart"/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кт в ст</w:t>
            </w:r>
            <w:proofErr w:type="gramEnd"/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адии реализации. Сроки завершения реализации инвестиционного проекта с учетом проведения пуско-наладочных работ </w:t>
            </w:r>
            <w:r w:rsidR="0080316B"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был установлен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 не позднее 30.10.2023, с участием областного бюджета – 731 229 400,00 рублей и бюджета Кушвинского городского округа – 156 273 663,32 рублей.</w:t>
            </w:r>
          </w:p>
          <w:p w:rsidR="008A31E0" w:rsidRPr="00DA6973" w:rsidRDefault="008A31E0" w:rsidP="003D6ACD">
            <w:pPr>
              <w:pStyle w:val="21"/>
              <w:shd w:val="clear" w:color="auto" w:fill="auto"/>
              <w:tabs>
                <w:tab w:val="left" w:pos="471"/>
              </w:tabs>
              <w:spacing w:line="240" w:lineRule="auto"/>
              <w:ind w:firstLine="46"/>
              <w:jc w:val="both"/>
              <w:rPr>
                <w:rStyle w:val="20"/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Заключен муниципальный контракт на строительство объекта. Стоимость строительства 771 795 820,80</w:t>
            </w:r>
            <w:r w:rsidR="0080316B"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рублей.</w:t>
            </w:r>
          </w:p>
          <w:p w:rsidR="008A31E0" w:rsidRPr="00DA6973" w:rsidRDefault="008A31E0" w:rsidP="003D6ACD">
            <w:pPr>
              <w:pStyle w:val="21"/>
              <w:shd w:val="clear" w:color="auto" w:fill="auto"/>
              <w:tabs>
                <w:tab w:val="left" w:pos="471"/>
              </w:tabs>
              <w:spacing w:line="240" w:lineRule="auto"/>
              <w:ind w:firstLine="46"/>
              <w:jc w:val="both"/>
              <w:rPr>
                <w:rStyle w:val="20"/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В результате реализации проекта будут достигнуты следующие целевые показатели:</w:t>
            </w:r>
          </w:p>
          <w:p w:rsidR="008A31E0" w:rsidRPr="00DA6973" w:rsidRDefault="008A31E0" w:rsidP="003D6AC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1"/>
                <w:tab w:val="left" w:pos="1162"/>
              </w:tabs>
              <w:spacing w:line="240" w:lineRule="auto"/>
              <w:ind w:firstLine="188"/>
              <w:jc w:val="both"/>
              <w:rPr>
                <w:rStyle w:val="20"/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показатели качества воды из централизованных источников водоснабжения на соответствие требуемым санитарно-эпидемиологическим стандартам на 100 процентов;</w:t>
            </w:r>
          </w:p>
          <w:p w:rsidR="008A31E0" w:rsidRPr="00DA6973" w:rsidRDefault="008A31E0" w:rsidP="003D6AC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1"/>
                <w:tab w:val="left" w:pos="1006"/>
              </w:tabs>
              <w:spacing w:line="240" w:lineRule="auto"/>
              <w:ind w:firstLine="188"/>
              <w:jc w:val="both"/>
              <w:rPr>
                <w:rStyle w:val="20"/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удовлетворённость населения жилищно-коммунальными услугами 84 процента от общего количества городского населения; </w:t>
            </w:r>
          </w:p>
          <w:p w:rsidR="008A31E0" w:rsidRPr="00DA6973" w:rsidRDefault="008A31E0" w:rsidP="003D6ACD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1"/>
                <w:tab w:val="left" w:pos="1006"/>
              </w:tabs>
              <w:spacing w:line="240" w:lineRule="auto"/>
              <w:ind w:firstLine="188"/>
              <w:jc w:val="both"/>
              <w:rPr>
                <w:rStyle w:val="20"/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уменьшение степени износа коммунальной инфраструктуры на 5,65 процентов от общей 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lastRenderedPageBreak/>
              <w:t>протяжённости сетей.</w:t>
            </w:r>
          </w:p>
          <w:p w:rsidR="008A31E0" w:rsidRPr="00DA6973" w:rsidRDefault="008A31E0" w:rsidP="003D6ACD">
            <w:pPr>
              <w:pStyle w:val="21"/>
              <w:shd w:val="clear" w:color="auto" w:fill="auto"/>
              <w:tabs>
                <w:tab w:val="left" w:pos="471"/>
                <w:tab w:val="left" w:pos="1006"/>
              </w:tabs>
              <w:spacing w:line="240" w:lineRule="auto"/>
              <w:ind w:left="62"/>
              <w:jc w:val="both"/>
              <w:rPr>
                <w:rStyle w:val="20"/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Проект находится на стадии реализации, в связи с тем что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подрядчиком нарушены сроки сдачи работ, объем финансирования в размере 24 181 984,89 рубля с 2023 года переносится на 2024 год за счет средств местного бюджета. 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7F191B" w:rsidRPr="00DA6973" w:rsidTr="00761338">
        <w:trPr>
          <w:trHeight w:val="904"/>
        </w:trPr>
        <w:tc>
          <w:tcPr>
            <w:tcW w:w="745" w:type="dxa"/>
          </w:tcPr>
          <w:p w:rsidR="008A31E0" w:rsidRPr="00DA6973" w:rsidRDefault="008A31E0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8A31E0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541" w:type="dxa"/>
          </w:tcPr>
          <w:p w:rsidR="008A31E0" w:rsidRPr="00DA6973" w:rsidRDefault="008A31E0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Приобретение жилых помещений путем инвестирования в строительство на территории города Кушва, Свердловской области для переселения граждан на территории Кушвинского городского округа из аварийного жилищного фонда</w:t>
            </w:r>
          </w:p>
        </w:tc>
        <w:tc>
          <w:tcPr>
            <w:tcW w:w="2969" w:type="dxa"/>
          </w:tcPr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93 086 000,00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«КЖКС» 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«Ресурс»</w:t>
            </w:r>
          </w:p>
        </w:tc>
        <w:tc>
          <w:tcPr>
            <w:tcW w:w="8808" w:type="dxa"/>
          </w:tcPr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 рамках реализации мероприятий по переселению граждан из жилых помещений, признанных непригодными для проживания в 2023 году планир</w:t>
            </w:r>
            <w:r w:rsidR="0078411A" w:rsidRPr="00DA6973">
              <w:rPr>
                <w:rFonts w:ascii="Liberation Serif" w:hAnsi="Liberation Serif" w:cs="Liberation Serif"/>
                <w:sz w:val="20"/>
                <w:szCs w:val="20"/>
              </w:rPr>
              <w:t>овалось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приобрести жилые помещения общей площадью 1 329,80 кв. метров. Число жителей, планируемых к переселению из ветхих жилых помещений - 86. Количество расселяемых жилых помещений - 33. Срок сдачи объекта </w:t>
            </w:r>
            <w:r w:rsidR="0078411A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был установлен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не позднее 15.12.2023. Заключены муниципальные контракты №83,84,85,86,87-2022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/Т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от 16.12.2022 с ООО «Ресурс» на общую сумму 93 086 000,00 рублей на строительство многоквартирного дома по адресу: г. Кушва, пер. Южный д.5.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Финансирование осуществляется за счет средств публично-правовой компании «Фонд развития территорий» – 84 981 540,00 руб</w:t>
            </w:r>
            <w:r w:rsidR="0078411A" w:rsidRPr="00DA6973">
              <w:rPr>
                <w:rFonts w:ascii="Liberation Serif" w:hAnsi="Liberation Serif" w:cs="Liberation Serif"/>
                <w:sz w:val="20"/>
                <w:szCs w:val="20"/>
              </w:rPr>
              <w:t>лей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, областного бюджета – 5 482 680,00 руб</w:t>
            </w:r>
            <w:r w:rsidR="0078411A" w:rsidRPr="00DA6973">
              <w:rPr>
                <w:rFonts w:ascii="Liberation Serif" w:hAnsi="Liberation Serif" w:cs="Liberation Serif"/>
                <w:sz w:val="20"/>
                <w:szCs w:val="20"/>
              </w:rPr>
              <w:t>лей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, местного бюджета –2 621 780,00 руб</w:t>
            </w:r>
            <w:r w:rsidR="0078411A" w:rsidRPr="00DA6973">
              <w:rPr>
                <w:rFonts w:ascii="Liberation Serif" w:hAnsi="Liberation Serif" w:cs="Liberation Serif"/>
                <w:sz w:val="20"/>
                <w:szCs w:val="20"/>
              </w:rPr>
              <w:t>лей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Проект находится на стадии реализации, в связи с тем что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подрядчиком нарушены сроки сдачи объекта в эксплуатацию. Финансировани</w:t>
            </w:r>
            <w:r w:rsidR="00BB6C5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в размере 9 308 600,00 рублей (в том числе средства публично-правовой компании «Фонд развития территорий»- 3 158 946,00 рублей, средства областного бюджета</w:t>
            </w:r>
            <w:r w:rsidR="00BB6C55"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- 3 807 132,00 рубл</w:t>
            </w:r>
            <w:r w:rsidR="0078411A"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, средства местного бюджета</w:t>
            </w:r>
            <w:r w:rsidR="00BB6C55"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- 2 342 522,00 рубл</w:t>
            </w:r>
            <w:r w:rsidR="0078411A"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) перенесено на 2024 год.</w:t>
            </w:r>
          </w:p>
        </w:tc>
      </w:tr>
      <w:tr w:rsidR="007F191B" w:rsidRPr="00DA6973" w:rsidTr="00761338">
        <w:trPr>
          <w:trHeight w:val="904"/>
        </w:trPr>
        <w:tc>
          <w:tcPr>
            <w:tcW w:w="745" w:type="dxa"/>
          </w:tcPr>
          <w:p w:rsidR="00D87BF6" w:rsidRPr="00DA6973" w:rsidRDefault="00D87BF6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D87BF6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2541" w:type="dxa"/>
          </w:tcPr>
          <w:p w:rsidR="00D87BF6" w:rsidRPr="00DA6973" w:rsidRDefault="00486CEE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Капитальный ремонт здания МАОУ СОШ №4 </w:t>
            </w:r>
            <w:r w:rsidRPr="00DA6973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и</w:t>
            </w:r>
            <w:r w:rsidRPr="00DA6973">
              <w:rPr>
                <w:rStyle w:val="a9"/>
                <w:rFonts w:ascii="Liberation Serif" w:hAnsi="Liberation Serif" w:cs="Liberation Serif"/>
                <w:b w:val="0"/>
                <w:bCs/>
                <w:iCs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оснащение объектов капитального ремонта средствами обучения и воспитания, не требующими предварительной сборки, установки и закрепления на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фундаментах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или опорах</w:t>
            </w:r>
          </w:p>
        </w:tc>
        <w:tc>
          <w:tcPr>
            <w:tcW w:w="2969" w:type="dxa"/>
          </w:tcPr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243 947 276,07</w:t>
            </w: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«КЖКС» </w:t>
            </w: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 «РегионСпецСтрой»</w:t>
            </w: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Капитальный ремонт</w:t>
            </w: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228 000 000,00</w:t>
            </w: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Стройконтроль</w:t>
            </w: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2 561 580,00</w:t>
            </w: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Style w:val="a9"/>
                <w:rFonts w:ascii="Liberation Serif" w:hAnsi="Liberation Serif" w:cs="Liberation Serif"/>
                <w:b w:val="0"/>
                <w:bCs/>
                <w:iCs/>
                <w:sz w:val="20"/>
                <w:szCs w:val="20"/>
              </w:rPr>
              <w:t xml:space="preserve">ООО «ТЕИНСТРОЙПРОЕКТ» </w:t>
            </w: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Управление образования Кушвинского городского округа</w:t>
            </w: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D87BF6" w:rsidRPr="00DA6973" w:rsidRDefault="00D87BF6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Оснащение средствами обучения и воспитания</w:t>
            </w:r>
          </w:p>
          <w:p w:rsidR="00D87BF6" w:rsidRPr="00DA6973" w:rsidRDefault="00D87BF6" w:rsidP="00A96C05">
            <w:pPr>
              <w:pStyle w:val="a4"/>
              <w:spacing w:after="0" w:line="240" w:lineRule="auto"/>
              <w:ind w:left="36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  <w:r w:rsidR="002E336A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585 696,07</w:t>
            </w:r>
          </w:p>
          <w:p w:rsidR="00D87BF6" w:rsidRPr="00DA6973" w:rsidRDefault="00D87BF6" w:rsidP="00A96C05">
            <w:pPr>
              <w:pStyle w:val="a4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D87BF6" w:rsidRPr="00DA6973" w:rsidRDefault="00D87BF6" w:rsidP="00A96C05">
            <w:pPr>
              <w:pStyle w:val="a4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ПСД</w:t>
            </w:r>
          </w:p>
          <w:p w:rsidR="00D87BF6" w:rsidRPr="00DA6973" w:rsidRDefault="00D87BF6" w:rsidP="00A96C05">
            <w:pPr>
              <w:pStyle w:val="a4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6 800 000,00</w:t>
            </w:r>
          </w:p>
        </w:tc>
        <w:tc>
          <w:tcPr>
            <w:tcW w:w="8808" w:type="dxa"/>
          </w:tcPr>
          <w:p w:rsidR="00D87BF6" w:rsidRPr="00DA6973" w:rsidRDefault="00D87BF6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 рамках государственной программы Российской Федерации «Развитие образования», государственной программы Свердловской области «Развитие системы образования и реализация молодежной политики в Свердловской области до 2027 года» и регионального проекта Свердловской области «Модернизация системы общего (школьного) образования Свердловской области» на 2022–2026 годы» между Министерством образования и молодежной политики Свердловской области и администрацией Кушвинского городского округа заключено соглашение о предоставлении субсидии из областного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бюджета на реализацию мероприятия. </w:t>
            </w:r>
          </w:p>
          <w:p w:rsidR="00D87BF6" w:rsidRPr="00DA6973" w:rsidRDefault="00D87BF6" w:rsidP="003D6ACD">
            <w:pPr>
              <w:spacing w:after="0" w:line="240" w:lineRule="auto"/>
              <w:jc w:val="both"/>
              <w:rPr>
                <w:rStyle w:val="20"/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Стоимость проекта 243 947 276,07 рубл</w:t>
            </w:r>
            <w:r w:rsidR="002D016C"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ей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, в том числе средства областного бюджета - 130 871 704,31 рубля, средства местного бюджета - 113 075 571,76 рубл</w:t>
            </w:r>
            <w:r w:rsidR="002D016C"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ь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. Заключен муниципальный контракт №</w:t>
            </w:r>
            <w:r w:rsidRPr="00DA6973">
              <w:rPr>
                <w:rStyle w:val="a9"/>
                <w:rFonts w:ascii="Liberation Serif" w:hAnsi="Liberation Serif" w:cs="Liberation Serif"/>
                <w:b w:val="0"/>
                <w:iCs/>
                <w:sz w:val="20"/>
                <w:szCs w:val="20"/>
              </w:rPr>
              <w:t>6-2023/</w:t>
            </w:r>
            <w:proofErr w:type="gramStart"/>
            <w:r w:rsidRPr="00DA6973">
              <w:rPr>
                <w:rStyle w:val="a9"/>
                <w:rFonts w:ascii="Liberation Serif" w:hAnsi="Liberation Serif" w:cs="Liberation Serif"/>
                <w:b w:val="0"/>
                <w:iCs/>
                <w:sz w:val="20"/>
                <w:szCs w:val="20"/>
              </w:rPr>
              <w:t>Р</w:t>
            </w:r>
            <w:proofErr w:type="gramEnd"/>
            <w:r w:rsidRPr="00DA6973">
              <w:rPr>
                <w:rStyle w:val="a9"/>
                <w:rFonts w:ascii="Liberation Serif" w:hAnsi="Liberation Serif" w:cs="Liberation Serif"/>
                <w:b w:val="0"/>
                <w:iCs/>
                <w:sz w:val="20"/>
                <w:szCs w:val="20"/>
              </w:rPr>
              <w:t xml:space="preserve"> от 10.03.2023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A6973">
              <w:rPr>
                <w:rStyle w:val="20"/>
                <w:rFonts w:ascii="Liberation Serif" w:hAnsi="Liberation Serif" w:cs="Liberation Serif"/>
                <w:bCs/>
                <w:sz w:val="20"/>
                <w:szCs w:val="20"/>
              </w:rPr>
              <w:t xml:space="preserve">на 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капитальный ремонт объекта на сумму 228 000 000,00 рублей с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 «РегионСпецСтрой»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, из них средства областного бюджета - 124 318 936,72 рубл</w:t>
            </w:r>
            <w:r w:rsidR="002D016C"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ей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 и средства местного бюджета - 103 681 063,28 рубля. </w:t>
            </w:r>
          </w:p>
          <w:p w:rsidR="00D87BF6" w:rsidRPr="00DA6973" w:rsidRDefault="00D87BF6" w:rsidP="003D6ACD">
            <w:pPr>
              <w:spacing w:after="0" w:line="240" w:lineRule="auto"/>
              <w:jc w:val="both"/>
              <w:rPr>
                <w:rStyle w:val="a9"/>
                <w:rFonts w:ascii="Liberation Serif" w:hAnsi="Liberation Serif" w:cs="Liberation Serif"/>
                <w:b w:val="0"/>
                <w:bCs/>
                <w:iCs/>
                <w:sz w:val="20"/>
                <w:szCs w:val="20"/>
              </w:rPr>
            </w:pPr>
            <w:proofErr w:type="gramStart"/>
            <w:r w:rsidRPr="00DA6973">
              <w:rPr>
                <w:rStyle w:val="a9"/>
                <w:rFonts w:ascii="Liberation Serif" w:hAnsi="Liberation Serif" w:cs="Liberation Serif"/>
                <w:b w:val="0"/>
                <w:bCs/>
                <w:iCs/>
                <w:sz w:val="20"/>
                <w:szCs w:val="20"/>
              </w:rPr>
              <w:t xml:space="preserve">Проведение капитального ремонта здания СОШ № 4 с износом более 50% позволит создать современные условия для обучающихся, увеличить емкость школ на 320 мест, создать условия «Доступной среды» для обучающихся и их родителей, обеспечить эффективное использование учебных кабинетов и пришкольной территории для учащихся, проживающих в микрорайоне СОШ № 4, а также уменьшить нагрузку на школы рудничного и заводского микрорайонов. </w:t>
            </w:r>
            <w:proofErr w:type="gramEnd"/>
          </w:p>
          <w:p w:rsidR="00D87BF6" w:rsidRPr="00DA6973" w:rsidRDefault="00D87BF6" w:rsidP="003D6ACD">
            <w:pPr>
              <w:spacing w:after="0" w:line="240" w:lineRule="auto"/>
              <w:jc w:val="both"/>
              <w:rPr>
                <w:rStyle w:val="a9"/>
                <w:rFonts w:ascii="Liberation Serif" w:hAnsi="Liberation Serif" w:cs="Liberation Serif"/>
                <w:b w:val="0"/>
                <w:bCs/>
                <w:iCs/>
                <w:sz w:val="20"/>
                <w:szCs w:val="20"/>
              </w:rPr>
            </w:pPr>
            <w:r w:rsidRPr="00DA6973">
              <w:rPr>
                <w:rStyle w:val="a9"/>
                <w:rFonts w:ascii="Liberation Serif" w:hAnsi="Liberation Serif" w:cs="Liberation Serif"/>
                <w:b w:val="0"/>
                <w:bCs/>
                <w:iCs/>
                <w:sz w:val="20"/>
                <w:szCs w:val="20"/>
              </w:rPr>
              <w:t xml:space="preserve">Срок реализации проекта 2023 -2024 годы. </w:t>
            </w:r>
          </w:p>
          <w:p w:rsidR="00D87BF6" w:rsidRPr="00DA6973" w:rsidRDefault="00D87BF6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lastRenderedPageBreak/>
              <w:t>Проект находится на стадии реализации, в связи с тем что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подрядчиком нарушены сроки сдачи объекта, финансирование 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в размере 52 539 036,74 рублей средства местного бюджета (в том числе по строительному контролю в размере 1 399 281,74 рубля) перенесено на 2024 год.</w:t>
            </w:r>
          </w:p>
        </w:tc>
      </w:tr>
      <w:tr w:rsidR="007F191B" w:rsidRPr="00DA6973" w:rsidTr="00761338">
        <w:trPr>
          <w:trHeight w:val="904"/>
        </w:trPr>
        <w:tc>
          <w:tcPr>
            <w:tcW w:w="745" w:type="dxa"/>
          </w:tcPr>
          <w:p w:rsidR="008A31E0" w:rsidRPr="00DA6973" w:rsidRDefault="008A31E0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8A31E0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2541" w:type="dxa"/>
          </w:tcPr>
          <w:p w:rsidR="008A31E0" w:rsidRPr="00DA6973" w:rsidRDefault="008A31E0" w:rsidP="00BB169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Капитальный ремонт автомобильной дороги, расположенной в Свердловской области, г. Кушва, ул. Коммуны</w:t>
            </w:r>
          </w:p>
        </w:tc>
        <w:tc>
          <w:tcPr>
            <w:tcW w:w="2969" w:type="dxa"/>
          </w:tcPr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127 850 000,00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«КЖКС» 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 «ЛОГО»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Капитальный ремонт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127 250 000,00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Стройконтроль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600</w:t>
            </w:r>
            <w:r w:rsidR="002D016C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000</w:t>
            </w:r>
            <w:r w:rsidR="002D016C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00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808" w:type="dxa"/>
          </w:tcPr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В рамках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государственной программы Свердловской области «Развитие транспортного комплекса Свердловской области до 2027 года» реализуется мероприятие «Капитальный ремонт автомобильной дороги, расположенной в Свердловской области, г. Кушва, ул. Коммуны». Реализация проекта осуществляется с 2023 года по 2024 год с объемом финансирования за счет средств областного бюджета в размере 120 887 400,00 рублей и средств местного бюджета 6 962 600,00 рублей. В рамках капитального ремонта будет произведена замена дорожного полотна общей протяженностью 2,894 км, обустроен тротуар, установлено уличное, наружное освещение. 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Заключен муниципальный контракт№17-2023/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от 10.05.2023 с ООО «ЛОГО» на сумму 127 250 000,00 рублей, в том числе с объемом финансирования по годам: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2023 год - 22 708 868,72 рубл</w:t>
            </w:r>
            <w:r w:rsidR="002D016C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ей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(в том числе средства областного бюджета- 20 238 548,72 рубл</w:t>
            </w:r>
            <w:r w:rsidR="002D016C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ей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средства местного бюджета- 2 470 320,00 рублей); 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2024 год - 104 541 131,28 рубл</w:t>
            </w:r>
            <w:r w:rsidR="002D016C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ь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(в том числе средства областного бюджета- 100 648 851,28 рубл</w:t>
            </w:r>
            <w:r w:rsidR="002D016C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ь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средства местного бюджета- 3 892 280,00 рублей). 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Style w:val="a9"/>
                <w:rFonts w:ascii="Liberation Serif" w:hAnsi="Liberation Serif" w:cs="Liberation Serif"/>
                <w:b w:val="0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Проект находится в стадии реализации.</w:t>
            </w:r>
          </w:p>
        </w:tc>
      </w:tr>
      <w:tr w:rsidR="007F191B" w:rsidRPr="00DA6973" w:rsidTr="00761338">
        <w:trPr>
          <w:trHeight w:val="904"/>
        </w:trPr>
        <w:tc>
          <w:tcPr>
            <w:tcW w:w="745" w:type="dxa"/>
          </w:tcPr>
          <w:p w:rsidR="008A31E0" w:rsidRPr="00DA6973" w:rsidRDefault="008A31E0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8A31E0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541" w:type="dxa"/>
          </w:tcPr>
          <w:p w:rsidR="008A31E0" w:rsidRPr="00DA6973" w:rsidRDefault="008A31E0" w:rsidP="00BB169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Приобретение (строительство) жилых помещений в целях предоставления по договорам служебного найма в жилищном фонде Кушвинского городского округа</w:t>
            </w:r>
          </w:p>
        </w:tc>
        <w:tc>
          <w:tcPr>
            <w:tcW w:w="2969" w:type="dxa"/>
          </w:tcPr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15 120 000,00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«КЖКС» 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«Ресурс»</w:t>
            </w:r>
          </w:p>
        </w:tc>
        <w:tc>
          <w:tcPr>
            <w:tcW w:w="8808" w:type="dxa"/>
          </w:tcPr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>Заключен муниципальный контракт на приобретение 5 квартир в г. Кушва (3- двухкомнатные и 2-однокомнатные) общей площадью 216 кв.</w:t>
            </w:r>
            <w:r w:rsidR="00293A7B"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метров для предоставления по договорам служебного найма педагогическим и медицинским работникам.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Срок сдачи объекта </w:t>
            </w:r>
            <w:r w:rsidR="002D016C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был установлен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не позднее 15.12.2023. 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Заключен муниципальный контракт №21-2023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/Т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от 05.06.2023 с ООО «Ресурс» на общую сумму 15 120 000,00 рублей за счет средств местного бюджета. 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>Проект находится на стадии реализации, в связи с тем что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подрядчиком нарушены сроки сдачи объекта в эксплуатацию, финансирования </w:t>
            </w:r>
            <w:r w:rsidRPr="00DA6973">
              <w:rPr>
                <w:rStyle w:val="20"/>
                <w:rFonts w:ascii="Liberation Serif" w:hAnsi="Liberation Serif" w:cs="Liberation Serif"/>
                <w:sz w:val="20"/>
                <w:szCs w:val="20"/>
              </w:rPr>
              <w:t xml:space="preserve">в размере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3 024 000,00 рублей переносится на 2024 год.</w:t>
            </w:r>
          </w:p>
        </w:tc>
      </w:tr>
      <w:tr w:rsidR="007F191B" w:rsidRPr="00DA6973" w:rsidTr="00761338">
        <w:trPr>
          <w:trHeight w:val="904"/>
        </w:trPr>
        <w:tc>
          <w:tcPr>
            <w:tcW w:w="745" w:type="dxa"/>
          </w:tcPr>
          <w:p w:rsidR="008A31E0" w:rsidRPr="00DA6973" w:rsidRDefault="008A31E0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8A31E0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2541" w:type="dxa"/>
          </w:tcPr>
          <w:p w:rsidR="008A31E0" w:rsidRPr="00DA6973" w:rsidRDefault="008A31E0" w:rsidP="00BB169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Приобретение жилых помещений путем инвестирования в строительство на территории города Кушва, Свердловской области для переселения граждан на территории Кушвинского городского округа из аварийного жилищного фонда</w:t>
            </w:r>
          </w:p>
        </w:tc>
        <w:tc>
          <w:tcPr>
            <w:tcW w:w="2969" w:type="dxa"/>
          </w:tcPr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94 580 890,25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«КЖКС» 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«Интер»</w:t>
            </w:r>
          </w:p>
          <w:p w:rsidR="008A31E0" w:rsidRPr="00DA6973" w:rsidRDefault="008A31E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08" w:type="dxa"/>
          </w:tcPr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 рамках реализации мероприятий по переселению граждан из жилых помещений, признанных непригодными для проживания в 2024 году планируется приобрести жилые помещения в пос. Баранчинский общей площадью 925,6 кв. метров. Число жителей, планируемых к переселению из ветхих жилых помещений - 55. Количество расселяемых жилых помещений - 28. Заключены муниципальные контракты №76,77,78,79,80,81-2023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/Т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от 26.12.2023 с ООО «Интер» на общую сумму 94 580 890,25 рубл</w:t>
            </w:r>
            <w:r w:rsidR="00FC61E4" w:rsidRPr="00DA6973">
              <w:rPr>
                <w:rFonts w:ascii="Liberation Serif" w:hAnsi="Liberation Serif" w:cs="Liberation Serif"/>
                <w:sz w:val="20"/>
                <w:szCs w:val="20"/>
              </w:rPr>
              <w:t>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на строительство многоквартирного дома по адресу: г. Кушва, пос. Баранчинский, ул. Ленина д.8. Срок сдачи объекта в эксплуатацию, согласно условиям контрактов не позднее 09.12.2024. Финансирование осуществляется за счет средств публично-правовой компании «Фонд развития территорий» – 59 415 973,36 руб</w:t>
            </w:r>
            <w:r w:rsidR="00FC61E4" w:rsidRPr="00DA6973">
              <w:rPr>
                <w:rFonts w:ascii="Liberation Serif" w:hAnsi="Liberation Serif" w:cs="Liberation Serif"/>
                <w:sz w:val="20"/>
                <w:szCs w:val="20"/>
              </w:rPr>
              <w:t>ля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, областного бюджета – 3 833 288,60 руб</w:t>
            </w:r>
            <w:r w:rsidR="00FC61E4" w:rsidRPr="00DA6973">
              <w:rPr>
                <w:rFonts w:ascii="Liberation Serif" w:hAnsi="Liberation Serif" w:cs="Liberation Serif"/>
                <w:sz w:val="20"/>
                <w:szCs w:val="20"/>
              </w:rPr>
              <w:t>лей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, местного бюджета –31 331 628,29 руб</w:t>
            </w:r>
            <w:r w:rsidR="00FC61E4" w:rsidRPr="00DA6973">
              <w:rPr>
                <w:rFonts w:ascii="Liberation Serif" w:hAnsi="Liberation Serif" w:cs="Liberation Serif"/>
                <w:sz w:val="20"/>
                <w:szCs w:val="20"/>
              </w:rPr>
              <w:t>лей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</w:p>
          <w:p w:rsidR="008A31E0" w:rsidRPr="00DA6973" w:rsidRDefault="008A31E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 2023 году осуществлено финансирование 1 этапа по муниципальным контрактам в размере 28 374 267,04 рубл</w:t>
            </w:r>
            <w:r w:rsidR="00FC61E4" w:rsidRPr="00DA6973">
              <w:rPr>
                <w:rFonts w:ascii="Liberation Serif" w:hAnsi="Liberation Serif" w:cs="Liberation Serif"/>
                <w:sz w:val="20"/>
                <w:szCs w:val="20"/>
              </w:rPr>
              <w:t>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  <w:r w:rsidR="00C67B89" w:rsidRPr="00DA6973">
              <w:rPr>
                <w:rFonts w:ascii="Liberation Serif" w:hAnsi="Liberation Serif" w:cs="Liberation Serif"/>
                <w:sz w:val="20"/>
                <w:szCs w:val="20"/>
              </w:rPr>
              <w:t>Ф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инансировани</w:t>
            </w:r>
            <w:r w:rsidR="00C67B89" w:rsidRPr="00DA6973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в размере 6</w:t>
            </w:r>
            <w:r w:rsidR="00C67B89" w:rsidRPr="00DA6973">
              <w:rPr>
                <w:rFonts w:ascii="Liberation Serif" w:hAnsi="Liberation Serif" w:cs="Liberation Serif"/>
                <w:sz w:val="20"/>
                <w:szCs w:val="20"/>
              </w:rPr>
              <w:t>6 206 623,21 рубля запланировано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на 2024 год. </w:t>
            </w:r>
          </w:p>
        </w:tc>
      </w:tr>
      <w:tr w:rsidR="007F191B" w:rsidRPr="00DA6973" w:rsidTr="00761338">
        <w:trPr>
          <w:trHeight w:val="904"/>
        </w:trPr>
        <w:tc>
          <w:tcPr>
            <w:tcW w:w="745" w:type="dxa"/>
          </w:tcPr>
          <w:p w:rsidR="00352367" w:rsidRPr="00DA6973" w:rsidRDefault="00352367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352367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2541" w:type="dxa"/>
          </w:tcPr>
          <w:p w:rsidR="00352367" w:rsidRPr="00DA6973" w:rsidRDefault="00352367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Разработка проектно-сметной документации «Реконструкция системы водоснабжения п. Баранчинский»</w:t>
            </w:r>
          </w:p>
        </w:tc>
        <w:tc>
          <w:tcPr>
            <w:tcW w:w="2969" w:type="dxa"/>
          </w:tcPr>
          <w:p w:rsidR="00352367" w:rsidRPr="00DA6973" w:rsidRDefault="00352367" w:rsidP="00BB1697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</w:rPr>
              <w:t>18 678 000,00</w:t>
            </w:r>
          </w:p>
          <w:p w:rsidR="00352367" w:rsidRPr="00DA6973" w:rsidRDefault="00352367" w:rsidP="00BB1697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52367" w:rsidRPr="00DA6973" w:rsidRDefault="00352367" w:rsidP="00BB1697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(в т.ч. внебюджетные средства – 16 988 235,29 руб. (2022 г. – 9 988 235,29 руб., 2023 г. – 7 000 000,00 руб.), местный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бюджет – 1 689</w:t>
            </w:r>
            <w:r w:rsidR="00293A7B" w:rsidRPr="00DA697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764</w:t>
            </w:r>
            <w:r w:rsidR="00293A7B" w:rsidRPr="00DA6973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71 руб.)</w:t>
            </w:r>
          </w:p>
          <w:p w:rsidR="00352367" w:rsidRPr="00DA6973" w:rsidRDefault="00352367" w:rsidP="00BB1697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52367" w:rsidRPr="00DA6973" w:rsidRDefault="00352367" w:rsidP="00BB1697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КУМИ КГО </w:t>
            </w:r>
          </w:p>
          <w:p w:rsidR="00352367" w:rsidRPr="00DA6973" w:rsidRDefault="00352367" w:rsidP="00BB1697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  <w:p w:rsidR="00352367" w:rsidRPr="00DA6973" w:rsidRDefault="00352367" w:rsidP="00BB1697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ООО «Экохим-проект» </w:t>
            </w:r>
          </w:p>
          <w:p w:rsidR="00352367" w:rsidRPr="00DA6973" w:rsidRDefault="00352367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</w:tcPr>
          <w:p w:rsidR="00352367" w:rsidRPr="00DA6973" w:rsidRDefault="00352367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Срок исполнения с 11.07.2022 по 15.07.2023.</w:t>
            </w:r>
          </w:p>
          <w:p w:rsidR="00352367" w:rsidRPr="00DA6973" w:rsidRDefault="00352367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Этапы выполнения работ:</w:t>
            </w:r>
          </w:p>
          <w:p w:rsidR="00352367" w:rsidRPr="00DA6973" w:rsidRDefault="00352367" w:rsidP="003D6ACD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 этап - 1 498 235,29 рублей;</w:t>
            </w:r>
          </w:p>
          <w:p w:rsidR="00352367" w:rsidRPr="00DA6973" w:rsidRDefault="00352367" w:rsidP="003D6ACD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 этап - 2 996 470,59 рублей;</w:t>
            </w:r>
          </w:p>
          <w:p w:rsidR="00352367" w:rsidRPr="00DA6973" w:rsidRDefault="00352367" w:rsidP="003D6ACD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 этап - 5 493 529,41 рублей;</w:t>
            </w:r>
          </w:p>
          <w:p w:rsidR="00352367" w:rsidRPr="00DA6973" w:rsidRDefault="00352367" w:rsidP="003D6ACD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4 этап – 8 689</w:t>
            </w:r>
            <w:r w:rsidR="003C5A20" w:rsidRPr="00DA6973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764</w:t>
            </w:r>
            <w:r w:rsidR="003C5A20" w:rsidRPr="00DA6973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71 рублей.</w:t>
            </w:r>
          </w:p>
          <w:p w:rsidR="00352367" w:rsidRPr="00DA6973" w:rsidRDefault="00352367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Проект разработан. Получено положительное заключение государственной экспертизы – от 31 мая 2023 года № 66-1-1-3-029457-2023. </w:t>
            </w:r>
          </w:p>
          <w:p w:rsidR="00352367" w:rsidRPr="00DA6973" w:rsidRDefault="00352367" w:rsidP="006A58D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Целью реализации проекта реконструкции системы водоснабжения является создание современной надежной системы водоснабжения позволяющей обеспечить потребителей п. Баранчинский качественной услугой водоснабжения, качественной питьевой водой, в соответствии с СанПиНом 1.2.3685-21.</w:t>
            </w:r>
            <w:r w:rsidR="006A58D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CD49EB" w:rsidRPr="00DA6973" w:rsidRDefault="00CD49EB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CD49EB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2541" w:type="dxa"/>
          </w:tcPr>
          <w:p w:rsidR="00CD49EB" w:rsidRPr="00DA6973" w:rsidRDefault="00CD49EB" w:rsidP="00BB169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Разработка проектно-сметной документации: «Строительство очистных сооружений хозяйственно-бытовых сточных вод </w:t>
            </w:r>
          </w:p>
          <w:p w:rsidR="00CD49EB" w:rsidRPr="00DA6973" w:rsidRDefault="00CD49EB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</w:rPr>
              <w:t>п. Баранчинский»</w:t>
            </w:r>
          </w:p>
        </w:tc>
        <w:tc>
          <w:tcPr>
            <w:tcW w:w="2969" w:type="dxa"/>
          </w:tcPr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 xml:space="preserve">29 600 000,00 </w:t>
            </w: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КУМИ КГО</w:t>
            </w: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(внебюджетные средства, в т.ч. на 2022 г</w:t>
            </w:r>
            <w:r w:rsidR="00B7474F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од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– 10 000 000,00 руб., на 2023 г</w:t>
            </w:r>
            <w:r w:rsidR="00B7474F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од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– 19 600 000,00 руб.) </w:t>
            </w: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Подрядчик – </w:t>
            </w:r>
          </w:p>
          <w:p w:rsidR="00CD49EB" w:rsidRPr="00DA6973" w:rsidRDefault="00CD49EB" w:rsidP="00F941C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«Экохим-проект»</w:t>
            </w:r>
          </w:p>
        </w:tc>
        <w:tc>
          <w:tcPr>
            <w:tcW w:w="8808" w:type="dxa"/>
          </w:tcPr>
          <w:p w:rsidR="00CD49EB" w:rsidRPr="00DA6973" w:rsidRDefault="00CD49E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В 2022 году заключен договор от 28.06.2022 № 307/2022-120 на сумму 10 000 000,00 рублей. </w:t>
            </w:r>
          </w:p>
          <w:p w:rsidR="00CD49EB" w:rsidRPr="00DA6973" w:rsidRDefault="00CD49E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В 2023 году заключен договор от 15.02.2023 № 230/2023  на сумму 19 600 000,00 рублей. </w:t>
            </w:r>
          </w:p>
          <w:p w:rsidR="00CD49EB" w:rsidRPr="00DA6973" w:rsidRDefault="00CD49E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Благополучатель </w:t>
            </w: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-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Комитет по управлению муниципальным имуществом Кушвинского городского округа.</w:t>
            </w:r>
          </w:p>
          <w:p w:rsidR="00CD49EB" w:rsidRPr="00DA6973" w:rsidRDefault="00CD49E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Благотворитель -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Некоммерческая организация Благотворительный Фонд «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Элем-Благотворительность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». </w:t>
            </w:r>
          </w:p>
          <w:p w:rsidR="00CD49EB" w:rsidRPr="00DA6973" w:rsidRDefault="00CD49E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Проект разработан. Получено положительное заключение государственной экспертизы – от 25 октября 2023 года № 66-1-1-3-064282-2023. </w:t>
            </w:r>
          </w:p>
          <w:p w:rsidR="00CD49EB" w:rsidRPr="00DA6973" w:rsidRDefault="00CD49EB" w:rsidP="00F941C9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Реализация инвестиционного проекта окажет существенное влияние на экологическую обстановку Кушвинского городского округа, в том числе п. Баранчинский за счет применения экосистемного подхода к водным объектам, предусматривающего комплекс приоритетных мероприятий, направленных на сохранение и воспроизводство ихтиофауны, предупреждение и ликвидация загрязнений воды в водоемах и почве, поступающих при возникновении чрезвычайных ситуаций.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CD49EB" w:rsidRPr="00DA6973" w:rsidRDefault="00CD49EB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CD49EB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2541" w:type="dxa"/>
          </w:tcPr>
          <w:p w:rsidR="00CD49EB" w:rsidRPr="00DA6973" w:rsidRDefault="00CD49EB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Капитальный ремонт сетей холодного водоснабжения, находящихся в собственности Кушвинского городского округа</w:t>
            </w:r>
          </w:p>
        </w:tc>
        <w:tc>
          <w:tcPr>
            <w:tcW w:w="2969" w:type="dxa"/>
          </w:tcPr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7 632 090,75</w:t>
            </w: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>КУМИ КГО</w:t>
            </w: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ООО «УралСтройИнвестЦентр»</w:t>
            </w:r>
          </w:p>
        </w:tc>
        <w:tc>
          <w:tcPr>
            <w:tcW w:w="8808" w:type="dxa"/>
          </w:tcPr>
          <w:p w:rsidR="00CD49EB" w:rsidRPr="00DA6973" w:rsidRDefault="00CD49E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Заключен муниципальный контракт с ООО «УралСтройИнвестЦентр» № 60-2022/</w:t>
            </w:r>
            <w:proofErr w:type="gramStart"/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от 23.09.2022. В 2022 году работы </w:t>
            </w: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  <w:lang w:val="x-none"/>
              </w:rPr>
              <w:t>выполнены частично (</w:t>
            </w: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1 этап - пос. Баранчинский, ул. Володарского, д. 22, от колодца до здания детский сад № 31). Исполнение 2 этапа муниципального контракта в части работ по капитальному ремонту сети ХВС, расположенной по адресу: г. Кушва, пос. Восток, ул. Гагарина (участок от водозаборной скважины до здания МАДОУ №10, ул. Лесорубов, д.15),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в сумме 6 977 925,16 рублей выполнены и оплачены в 2023 году. </w:t>
            </w:r>
          </w:p>
          <w:p w:rsidR="00CD49EB" w:rsidRPr="00DA6973" w:rsidRDefault="00CD49E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Работы проведены с целью бесперебойного обеспечения жителей Кушвинского городского округа холодной водой. </w:t>
            </w:r>
          </w:p>
          <w:p w:rsidR="00CD49EB" w:rsidRPr="00DA6973" w:rsidRDefault="00CD49EB" w:rsidP="00F941C9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Работы завершены в 2023 году.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CD49EB" w:rsidRPr="00DA6973" w:rsidRDefault="00CD49EB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CD49EB" w:rsidRPr="00E91695" w:rsidRDefault="003B53D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2541" w:type="dxa"/>
          </w:tcPr>
          <w:p w:rsidR="00CD49EB" w:rsidRPr="00DA6973" w:rsidRDefault="00CD49EB" w:rsidP="00BB1697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Капитальный ремонт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водопроводной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сети в г. Кушва, микрорайон ГБД</w:t>
            </w:r>
          </w:p>
        </w:tc>
        <w:tc>
          <w:tcPr>
            <w:tcW w:w="2969" w:type="dxa"/>
          </w:tcPr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7 488 139,69 </w:t>
            </w: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МКУ КГО «КС»</w:t>
            </w:r>
          </w:p>
          <w:p w:rsidR="00CD49EB" w:rsidRPr="00DA6973" w:rsidRDefault="00CD49E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CD49EB" w:rsidRPr="00DA6973" w:rsidRDefault="00CD49EB" w:rsidP="00CF096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ООО СК «ВОТЭС»</w:t>
            </w:r>
          </w:p>
        </w:tc>
        <w:tc>
          <w:tcPr>
            <w:tcW w:w="8808" w:type="dxa"/>
          </w:tcPr>
          <w:p w:rsidR="00CD49EB" w:rsidRPr="00DA6973" w:rsidRDefault="00CD49E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Выполнен капитальный ремонт водопроводной сети в г. Кушва, микрорайон ГБД (нечётная сторона) протяжённостью 1405 метров. Финансирование в размере 7 488 139,69 рублей осуществлялось за счёт средств местного бюджета.</w:t>
            </w:r>
          </w:p>
          <w:p w:rsidR="00CD49EB" w:rsidRPr="00DA6973" w:rsidRDefault="00CD49E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Работы завершены в 2023 году.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F04412" w:rsidRPr="00DA6973" w:rsidRDefault="00F04412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F04412" w:rsidRPr="00E91695" w:rsidRDefault="00F04412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F04412" w:rsidRPr="00DA6973" w:rsidRDefault="00F04412" w:rsidP="00BB1697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Капитальный ремонт водопроводной сети по ул. Коммуны (участок от пер. Свердлова до ул. Коммуны № 17), г. Кушва</w:t>
            </w:r>
          </w:p>
        </w:tc>
        <w:tc>
          <w:tcPr>
            <w:tcW w:w="2969" w:type="dxa"/>
          </w:tcPr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1 159 322,34 </w:t>
            </w:r>
          </w:p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МКУ КГО «КС»</w:t>
            </w:r>
          </w:p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04412" w:rsidRPr="00DA6973" w:rsidRDefault="00F04412" w:rsidP="00CF0969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ООО СК «ВОТЭС» </w:t>
            </w:r>
          </w:p>
        </w:tc>
        <w:tc>
          <w:tcPr>
            <w:tcW w:w="8808" w:type="dxa"/>
          </w:tcPr>
          <w:p w:rsidR="00F04412" w:rsidRPr="00DA6973" w:rsidRDefault="00F0441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Выполнен капитальный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ремонт водопроводной сети по ул. Коммуны (участок от пер. Свердлова до ул. Коммуны № 17), г. Кушва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протяжённостью 290 метров. Финансирование в размере 1 159 322,34 рубля осуществлялось за счёт средств местного бюджета.</w:t>
            </w:r>
          </w:p>
          <w:p w:rsidR="00F04412" w:rsidRPr="00DA6973" w:rsidRDefault="00F0441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Работы завершены в 2023 году.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F04412" w:rsidRPr="00DA6973" w:rsidRDefault="00F04412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F04412" w:rsidRPr="00E91695" w:rsidRDefault="00F04412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F04412" w:rsidRPr="00DA6973" w:rsidRDefault="00F04412" w:rsidP="00BB1697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Капитальный ремонт водопроводного ввода в жилой дом ул. Фадеевых,17, г. Кушва</w:t>
            </w:r>
          </w:p>
        </w:tc>
        <w:tc>
          <w:tcPr>
            <w:tcW w:w="2969" w:type="dxa"/>
          </w:tcPr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216 348,68</w:t>
            </w:r>
          </w:p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МКУ КГО «КС»</w:t>
            </w:r>
          </w:p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04412" w:rsidRPr="00DA6973" w:rsidRDefault="00F04412" w:rsidP="00D434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ООО «Инженерные системы и сети» </w:t>
            </w:r>
          </w:p>
        </w:tc>
        <w:tc>
          <w:tcPr>
            <w:tcW w:w="8808" w:type="dxa"/>
          </w:tcPr>
          <w:p w:rsidR="00F04412" w:rsidRPr="00DA6973" w:rsidRDefault="00F0441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Выполнен капитальный ремонт водопроводного ввода в жилой дом ул. Фадеевых, 17, г. Кушва, в результате чего система водоснабжения дома присоединена к новому трубопроводу холодного водоснабжения. Протяжённость участка 13 метров. Финансирование работ в размере 216 348,68 рублей осуществлялось за счёт средств местного бюджета.</w:t>
            </w:r>
          </w:p>
          <w:p w:rsidR="00F04412" w:rsidRPr="00DA6973" w:rsidRDefault="00F0441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Работы завершены в 2023 году.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F04412" w:rsidRPr="00DA6973" w:rsidRDefault="00F04412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F04412" w:rsidRPr="00E91695" w:rsidRDefault="00F04412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F04412" w:rsidRPr="00DA6973" w:rsidRDefault="00F04412" w:rsidP="00BB1697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Ремонт пожарных гидрантов на территории Кушвинского городского округа</w:t>
            </w:r>
          </w:p>
        </w:tc>
        <w:tc>
          <w:tcPr>
            <w:tcW w:w="2969" w:type="dxa"/>
          </w:tcPr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941 655,00</w:t>
            </w:r>
          </w:p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МКУ КГО «КС»</w:t>
            </w:r>
          </w:p>
          <w:p w:rsidR="00F04412" w:rsidRPr="00DA6973" w:rsidRDefault="00F0441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04412" w:rsidRPr="00DA6973" w:rsidRDefault="00F04412" w:rsidP="006A58D7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ООО «Экспертный центр по гражданской обороне и защите от чрезвычайных ситуаций «Профи» </w:t>
            </w:r>
          </w:p>
        </w:tc>
        <w:tc>
          <w:tcPr>
            <w:tcW w:w="8808" w:type="dxa"/>
          </w:tcPr>
          <w:p w:rsidR="00F04412" w:rsidRPr="00DA6973" w:rsidRDefault="00F0441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Выполнен ремонт 15 (пятнадцати) пожарных гидрантов на территории Кушвинского городского округа. Финансирование работ в размере 941 655,00 рублей осуществлялось за счёт средств местного бюджета.</w:t>
            </w:r>
          </w:p>
          <w:p w:rsidR="00F04412" w:rsidRPr="00DA6973" w:rsidRDefault="00F0441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Работы завершены в 2023 году.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856FE1" w:rsidRPr="00DA6973" w:rsidRDefault="00856FE1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856FE1" w:rsidRPr="00E91695" w:rsidRDefault="00856FE1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</w:p>
        </w:tc>
        <w:tc>
          <w:tcPr>
            <w:tcW w:w="2541" w:type="dxa"/>
          </w:tcPr>
          <w:p w:rsidR="00856FE1" w:rsidRPr="00DA6973" w:rsidRDefault="00856FE1" w:rsidP="00BB1697">
            <w:pPr>
              <w:spacing w:after="0" w:line="240" w:lineRule="auto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Текущие ремонты в учреждениях </w:t>
            </w:r>
            <w:r w:rsidR="00A4750F"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культуры </w:t>
            </w: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>Кушвинского городского округа,</w:t>
            </w:r>
          </w:p>
          <w:p w:rsidR="00856FE1" w:rsidRPr="00DA6973" w:rsidRDefault="007C0FFE" w:rsidP="00BB1697">
            <w:pPr>
              <w:spacing w:after="0" w:line="240" w:lineRule="auto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в том числе: </w:t>
            </w:r>
          </w:p>
        </w:tc>
        <w:tc>
          <w:tcPr>
            <w:tcW w:w="2969" w:type="dxa"/>
          </w:tcPr>
          <w:p w:rsidR="00856FE1" w:rsidRPr="00DA6973" w:rsidRDefault="00A4750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2</w:t>
            </w:r>
            <w:r w:rsidR="00856FE1"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 </w:t>
            </w: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552 763,39</w:t>
            </w:r>
            <w:r w:rsidR="00856FE1"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8808" w:type="dxa"/>
          </w:tcPr>
          <w:p w:rsidR="00856FE1" w:rsidRPr="00DA6973" w:rsidRDefault="00856FE1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Срок проведения – 2023 год. </w:t>
            </w:r>
          </w:p>
          <w:p w:rsidR="00856FE1" w:rsidRPr="00DA6973" w:rsidRDefault="00856FE1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Текущие ремонты в учреждениях </w:t>
            </w:r>
            <w:r w:rsidR="00A4750F"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>культуры</w:t>
            </w: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позволили </w:t>
            </w: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привести их в соответствие требованиям санитарного законодательства, обеспечить безопасные и комфортные условия пребывания в этих учреждениях.</w:t>
            </w:r>
            <w:r w:rsidR="006A58D7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7D536B" w:rsidRPr="00DA6973" w:rsidRDefault="0086495E" w:rsidP="0086495E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32.1</w:t>
            </w:r>
          </w:p>
        </w:tc>
        <w:tc>
          <w:tcPr>
            <w:tcW w:w="814" w:type="dxa"/>
          </w:tcPr>
          <w:p w:rsidR="007D536B" w:rsidRPr="00E91695" w:rsidRDefault="007D536B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</w:p>
        </w:tc>
        <w:tc>
          <w:tcPr>
            <w:tcW w:w="2541" w:type="dxa"/>
          </w:tcPr>
          <w:p w:rsidR="007D536B" w:rsidRPr="00DA6973" w:rsidRDefault="007D536B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Монтаж охранной сигнализации в помещениях в здании по адресу: г. Кушва, ул. Луначарского, д.5</w:t>
            </w:r>
            <w:r w:rsidR="00D91D7B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69" w:type="dxa"/>
          </w:tcPr>
          <w:p w:rsidR="007D536B" w:rsidRPr="00DA6973" w:rsidRDefault="007D53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780 000,00</w:t>
            </w:r>
          </w:p>
          <w:p w:rsidR="007D536B" w:rsidRPr="00DA6973" w:rsidRDefault="007D53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7D536B" w:rsidRPr="00DA6973" w:rsidRDefault="007D53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МАУ ДО КГО «КДМШ» </w:t>
            </w:r>
          </w:p>
          <w:p w:rsidR="007D536B" w:rsidRPr="00DA6973" w:rsidRDefault="007D53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7D536B" w:rsidRPr="00DA6973" w:rsidRDefault="007D536B" w:rsidP="006A58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ИП Кириллова М.В. </w:t>
            </w:r>
          </w:p>
        </w:tc>
        <w:tc>
          <w:tcPr>
            <w:tcW w:w="8808" w:type="dxa"/>
          </w:tcPr>
          <w:p w:rsidR="007D536B" w:rsidRPr="00DA6973" w:rsidRDefault="007D536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Монтаж охранной сигнализации в помещениях в здании по адресу: г. Кушва, ул. Луначарского, д.5 выполнен</w:t>
            </w:r>
            <w:r w:rsidR="007C75DD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7D536B" w:rsidRPr="00DA6973" w:rsidRDefault="007D536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Проект завершен.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D91D7B" w:rsidRPr="00DA6973" w:rsidRDefault="0086495E" w:rsidP="0086495E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32.2</w:t>
            </w:r>
          </w:p>
        </w:tc>
        <w:tc>
          <w:tcPr>
            <w:tcW w:w="814" w:type="dxa"/>
          </w:tcPr>
          <w:p w:rsidR="00D91D7B" w:rsidRPr="00E91695" w:rsidRDefault="00D91D7B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D91D7B" w:rsidRPr="00DA6973" w:rsidRDefault="00D91D7B" w:rsidP="0011752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Разработк</w:t>
            </w:r>
            <w:r w:rsidR="0011752D" w:rsidRPr="00DA6973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ПСД на монтаж автоматической пожарной сигнализации, системы оповещения и управления эвакуацией людей при пожаре в здании по адресу: п. Баранчинский, ул. Республики, д.6 </w:t>
            </w:r>
          </w:p>
        </w:tc>
        <w:tc>
          <w:tcPr>
            <w:tcW w:w="2969" w:type="dxa"/>
          </w:tcPr>
          <w:p w:rsidR="00D91D7B" w:rsidRPr="00DA6973" w:rsidRDefault="00D91D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30 000,00</w:t>
            </w:r>
          </w:p>
          <w:p w:rsidR="00D91D7B" w:rsidRPr="00DA6973" w:rsidRDefault="00D91D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D91D7B" w:rsidRPr="00DA6973" w:rsidRDefault="00D91D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МАУ ДО КГО «БДШИ»</w:t>
            </w:r>
          </w:p>
          <w:p w:rsidR="00D91D7B" w:rsidRPr="00DA6973" w:rsidRDefault="00D91D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D91D7B" w:rsidRPr="00DA6973" w:rsidRDefault="00D91D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ООО ПСБ «СОВА-ОКО»</w:t>
            </w:r>
          </w:p>
        </w:tc>
        <w:tc>
          <w:tcPr>
            <w:tcW w:w="8808" w:type="dxa"/>
          </w:tcPr>
          <w:p w:rsidR="00D91D7B" w:rsidRPr="00DA6973" w:rsidRDefault="00D91D7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Разработк</w:t>
            </w:r>
            <w:r w:rsidR="0011752D" w:rsidRPr="00DA6973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ПСД на монтаж автоматической пожарной сигнализации, системы оповещения и управления эвакуацией людей при пожаре в здании по адресу: п. Баранчинский, ул. Республики, д.6</w:t>
            </w:r>
            <w:r w:rsidR="007C75DD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проведена за счет средств местного бюджета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D91D7B" w:rsidRPr="00DA6973" w:rsidRDefault="00D91D7B" w:rsidP="003D6ACD">
            <w:pPr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Проект завершен.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472EFD" w:rsidRPr="00DA6973" w:rsidRDefault="0086495E" w:rsidP="0086495E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32.3</w:t>
            </w:r>
          </w:p>
        </w:tc>
        <w:tc>
          <w:tcPr>
            <w:tcW w:w="814" w:type="dxa"/>
          </w:tcPr>
          <w:p w:rsidR="00472EFD" w:rsidRPr="00E91695" w:rsidRDefault="00472EFD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472EFD" w:rsidRPr="00DA6973" w:rsidRDefault="00472EFD" w:rsidP="006A58D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Монтаж автоматической пожарной сигнализации, системы оповещения и управления эвакуацией при пожаре в помещении Городской детской библиотеки по адресу: г. Кушва, ул. Луначарского, 10 </w:t>
            </w:r>
          </w:p>
        </w:tc>
        <w:tc>
          <w:tcPr>
            <w:tcW w:w="2969" w:type="dxa"/>
          </w:tcPr>
          <w:p w:rsidR="00472EFD" w:rsidRPr="00DA6973" w:rsidRDefault="00472E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437 554,35</w:t>
            </w:r>
          </w:p>
          <w:p w:rsidR="00472EFD" w:rsidRPr="00DA6973" w:rsidRDefault="00472E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472EFD" w:rsidRPr="00DA6973" w:rsidRDefault="00472E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МБУК «БИЦ КГО»</w:t>
            </w:r>
          </w:p>
          <w:p w:rsidR="00472EFD" w:rsidRPr="00DA6973" w:rsidRDefault="00472E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Городская детская библиотека </w:t>
            </w:r>
          </w:p>
          <w:p w:rsidR="00472EFD" w:rsidRPr="00DA6973" w:rsidRDefault="00472E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472EFD" w:rsidRPr="00DA6973" w:rsidRDefault="00472E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ООО ПСБ «СОВА-ОКО»</w:t>
            </w:r>
          </w:p>
        </w:tc>
        <w:tc>
          <w:tcPr>
            <w:tcW w:w="8808" w:type="dxa"/>
          </w:tcPr>
          <w:p w:rsidR="00472EFD" w:rsidRPr="00DA6973" w:rsidRDefault="00472EFD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Монтаж автоматической пожарной сигнализации, системы оповещения и управления эвакуацией при пожаре в помещении Городской детской библиотеки по адресу: г. Кушва, ул. Луначарского, 10 выполнен</w:t>
            </w:r>
            <w:r w:rsidR="002F4F07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. </w:t>
            </w:r>
          </w:p>
          <w:p w:rsidR="00472EFD" w:rsidRPr="00DA6973" w:rsidRDefault="00472EFD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Проект завершен.</w:t>
            </w:r>
          </w:p>
        </w:tc>
      </w:tr>
      <w:tr w:rsidR="007F191B" w:rsidRPr="00DA6973" w:rsidTr="00F941C9">
        <w:trPr>
          <w:trHeight w:val="562"/>
        </w:trPr>
        <w:tc>
          <w:tcPr>
            <w:tcW w:w="745" w:type="dxa"/>
          </w:tcPr>
          <w:p w:rsidR="004577CC" w:rsidRPr="00DA6973" w:rsidRDefault="0086495E" w:rsidP="0086495E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32.4</w:t>
            </w:r>
          </w:p>
        </w:tc>
        <w:tc>
          <w:tcPr>
            <w:tcW w:w="814" w:type="dxa"/>
          </w:tcPr>
          <w:p w:rsidR="004577CC" w:rsidRPr="00E91695" w:rsidRDefault="004577CC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4577CC" w:rsidRPr="00DA6973" w:rsidRDefault="004577CC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Монтаж автоматической пожарной сигнализации, системы оповещения и управления эвакуацией при пожаре в помещении Центральной библиотеки по адресу: г. Кушва, ул. Фадеевых, д. 20</w:t>
            </w:r>
          </w:p>
        </w:tc>
        <w:tc>
          <w:tcPr>
            <w:tcW w:w="2969" w:type="dxa"/>
          </w:tcPr>
          <w:p w:rsidR="004577CC" w:rsidRPr="00DA6973" w:rsidRDefault="004577CC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558 345,58</w:t>
            </w:r>
          </w:p>
          <w:p w:rsidR="004577CC" w:rsidRPr="00DA6973" w:rsidRDefault="004577CC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4577CC" w:rsidRPr="00DA6973" w:rsidRDefault="004577CC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МБУК «БИЦ КГО»</w:t>
            </w:r>
          </w:p>
          <w:p w:rsidR="004577CC" w:rsidRPr="00DA6973" w:rsidRDefault="004577CC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Центральная библиотека</w:t>
            </w:r>
          </w:p>
          <w:p w:rsidR="004577CC" w:rsidRPr="00DA6973" w:rsidRDefault="004577CC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4577CC" w:rsidRPr="00DA6973" w:rsidRDefault="004577CC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ООО ПСБ «СОВА-ОКО»</w:t>
            </w:r>
          </w:p>
        </w:tc>
        <w:tc>
          <w:tcPr>
            <w:tcW w:w="8808" w:type="dxa"/>
          </w:tcPr>
          <w:p w:rsidR="004577CC" w:rsidRPr="00DA6973" w:rsidRDefault="004577CC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Монтаж автоматической пожарной сигнализации, системы оповещения и управления эвакуацией при пожаре в помещении Центральной библиотеки по адресу: г. Кушва, ул. Фадеевых, д.20 выполнен</w:t>
            </w:r>
            <w:r w:rsidR="002F4F07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4577CC" w:rsidRPr="00DA6973" w:rsidRDefault="004577CC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Проект завершен.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CB1404" w:rsidRPr="00DA6973" w:rsidRDefault="0086495E" w:rsidP="0086495E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32.5</w:t>
            </w:r>
          </w:p>
        </w:tc>
        <w:tc>
          <w:tcPr>
            <w:tcW w:w="814" w:type="dxa"/>
          </w:tcPr>
          <w:p w:rsidR="00CB1404" w:rsidRPr="00E91695" w:rsidRDefault="00CB1404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CB1404" w:rsidRPr="00DA6973" w:rsidRDefault="00CB1404" w:rsidP="00F941C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Разработка проекта на монтаж автоматической пожарной сигнализации, системы оповещения и управления эвакуацией при пожаре в здании по адресу: г. Кушва, пл. Культуры, 1 </w:t>
            </w:r>
          </w:p>
        </w:tc>
        <w:tc>
          <w:tcPr>
            <w:tcW w:w="2969" w:type="dxa"/>
          </w:tcPr>
          <w:p w:rsidR="00CB1404" w:rsidRPr="00DA6973" w:rsidRDefault="00CB1404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85 000,00</w:t>
            </w:r>
          </w:p>
          <w:p w:rsidR="00CB1404" w:rsidRPr="00DA6973" w:rsidRDefault="00CB1404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CB1404" w:rsidRPr="00DA6973" w:rsidRDefault="00CB1404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МАУК КГО «КДК»</w:t>
            </w:r>
          </w:p>
          <w:p w:rsidR="00CB1404" w:rsidRPr="00DA6973" w:rsidRDefault="00CB1404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CB1404" w:rsidRPr="00DA6973" w:rsidRDefault="00CB1404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Кушвинское ВДПО</w:t>
            </w:r>
          </w:p>
          <w:p w:rsidR="00CB1404" w:rsidRPr="00DA6973" w:rsidRDefault="00CB1404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</w:tcPr>
          <w:p w:rsidR="00CB1404" w:rsidRPr="00DA6973" w:rsidRDefault="00CB1404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Проект на монтаж автоматической пожарной сигнализации, системы оповещения и управления эвакуацией при пожаре в здании по адресу: г. Кушва, пл. Культуры, 1 разработан</w:t>
            </w:r>
            <w:r w:rsidR="00D27361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CB1404" w:rsidRPr="00DA6973" w:rsidRDefault="00CB1404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Проект завершен.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C963D5" w:rsidRPr="00DA6973" w:rsidRDefault="0086495E" w:rsidP="0086495E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32.6</w:t>
            </w:r>
          </w:p>
        </w:tc>
        <w:tc>
          <w:tcPr>
            <w:tcW w:w="814" w:type="dxa"/>
          </w:tcPr>
          <w:p w:rsidR="00C963D5" w:rsidRPr="00E91695" w:rsidRDefault="00C963D5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C963D5" w:rsidRPr="00DA6973" w:rsidRDefault="00C963D5" w:rsidP="00D434A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Разработка проекта на монтаж системы аварийного эвакуационно</w:t>
            </w:r>
            <w:r w:rsidR="00D434AB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го освещения в здании МАУК КГО 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КДК</w:t>
            </w:r>
            <w:r w:rsidR="00D434AB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»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по адресу: г. Кушва, пл. Культуры 1 </w:t>
            </w:r>
          </w:p>
        </w:tc>
        <w:tc>
          <w:tcPr>
            <w:tcW w:w="2969" w:type="dxa"/>
          </w:tcPr>
          <w:p w:rsidR="00C963D5" w:rsidRPr="00DA6973" w:rsidRDefault="00C963D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35 000,00</w:t>
            </w:r>
          </w:p>
          <w:p w:rsidR="00C963D5" w:rsidRPr="00DA6973" w:rsidRDefault="00C963D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C963D5" w:rsidRPr="00DA6973" w:rsidRDefault="00C963D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МАУК КГО «КДК» </w:t>
            </w:r>
          </w:p>
          <w:p w:rsidR="00C963D5" w:rsidRPr="00DA6973" w:rsidRDefault="00C963D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C963D5" w:rsidRPr="00DA6973" w:rsidRDefault="00C963D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Кушвинское ВДПО</w:t>
            </w:r>
          </w:p>
          <w:p w:rsidR="00C963D5" w:rsidRPr="00DA6973" w:rsidRDefault="00C963D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</w:tcPr>
          <w:p w:rsidR="00C963D5" w:rsidRPr="00DA6973" w:rsidRDefault="00C963D5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Проект на монтаж системы аварийного эвакуационного освещения в здании МАУК КГО </w:t>
            </w:r>
            <w:r w:rsidR="00D434AB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КДК</w:t>
            </w:r>
            <w:r w:rsidR="00D434AB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»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по адресу: г. Кушва, пл. Культуры 1 разработан</w:t>
            </w:r>
            <w:r w:rsidR="00D27361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C963D5" w:rsidRPr="00DA6973" w:rsidRDefault="00C963D5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Проект завершен.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5D1735" w:rsidRPr="00DA6973" w:rsidRDefault="0086495E" w:rsidP="0086495E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32.7</w:t>
            </w:r>
          </w:p>
        </w:tc>
        <w:tc>
          <w:tcPr>
            <w:tcW w:w="814" w:type="dxa"/>
          </w:tcPr>
          <w:p w:rsidR="005D1735" w:rsidRPr="00E91695" w:rsidRDefault="005D1735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5D1735" w:rsidRPr="00DA6973" w:rsidRDefault="005D1735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Монтаж автоматической пожарной сигнализации и системы оповещения и управления эвакуацией при пожаре в помещениях 2-го этажа: в здании по адресу:  г. Кушва, ул. Фадеевых, д. 39</w:t>
            </w:r>
          </w:p>
        </w:tc>
        <w:tc>
          <w:tcPr>
            <w:tcW w:w="2969" w:type="dxa"/>
          </w:tcPr>
          <w:p w:rsidR="005D1735" w:rsidRPr="00DA6973" w:rsidRDefault="005D173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377 658,67</w:t>
            </w:r>
          </w:p>
          <w:p w:rsidR="005D1735" w:rsidRPr="00DA6973" w:rsidRDefault="005D173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5D1735" w:rsidRPr="00DA6973" w:rsidRDefault="005D173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МАУК КГО «Кушвинский краеведческий музей»</w:t>
            </w:r>
          </w:p>
          <w:p w:rsidR="005D1735" w:rsidRPr="00DA6973" w:rsidRDefault="005D173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5D1735" w:rsidRPr="00DA6973" w:rsidRDefault="005D173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ООО «УГПС» </w:t>
            </w:r>
          </w:p>
          <w:p w:rsidR="005D1735" w:rsidRPr="00DA6973" w:rsidRDefault="005D173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5D1735" w:rsidRPr="00DA6973" w:rsidRDefault="005D1735" w:rsidP="00161E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ООО ПСБ «СОВА-ОКО»</w:t>
            </w:r>
            <w:r w:rsidR="00161EFE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8" w:type="dxa"/>
          </w:tcPr>
          <w:p w:rsidR="005D1735" w:rsidRPr="00DA6973" w:rsidRDefault="005D1735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Монтаж автоматической пожарной сигнализации и системы оповещения и управления эвакуацией при пожаре в помещениях 2-го этажа: в здании по адресу:  г. Кушва, ул. Фадеевых, д.39 выполнен</w:t>
            </w:r>
            <w:r w:rsidR="00D27361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5D1735" w:rsidRPr="00DA6973" w:rsidRDefault="005D1735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Проект завершен.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601ED0" w:rsidRPr="00DA6973" w:rsidRDefault="0086495E" w:rsidP="0086495E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32.8</w:t>
            </w:r>
          </w:p>
        </w:tc>
        <w:tc>
          <w:tcPr>
            <w:tcW w:w="814" w:type="dxa"/>
          </w:tcPr>
          <w:p w:rsidR="00601ED0" w:rsidRPr="00E91695" w:rsidRDefault="00601ED0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601ED0" w:rsidRPr="00DA6973" w:rsidRDefault="00601ED0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Монтаж охранной сигнализации в помещениях 2-го этажа в здании по адресу: г. Кушва, ул. Фадеевых, д. 39</w:t>
            </w:r>
          </w:p>
        </w:tc>
        <w:tc>
          <w:tcPr>
            <w:tcW w:w="2969" w:type="dxa"/>
          </w:tcPr>
          <w:p w:rsidR="00601ED0" w:rsidRPr="00DA6973" w:rsidRDefault="00601ED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249</w:t>
            </w:r>
            <w:r w:rsidR="00A4750F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 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204</w:t>
            </w:r>
            <w:r w:rsidR="00A4750F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,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79</w:t>
            </w:r>
          </w:p>
          <w:p w:rsidR="00601ED0" w:rsidRPr="00DA6973" w:rsidRDefault="00601ED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601ED0" w:rsidRPr="00DA6973" w:rsidRDefault="00601ED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МАУК КГО «Кушвинский краеведческий музей»</w:t>
            </w:r>
          </w:p>
          <w:p w:rsidR="00601ED0" w:rsidRPr="00DA6973" w:rsidRDefault="00601ED0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601ED0" w:rsidRPr="00DA6973" w:rsidRDefault="00601ED0" w:rsidP="00161E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ООО «УГПС»</w:t>
            </w:r>
            <w:r w:rsidR="00161EFE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8" w:type="dxa"/>
          </w:tcPr>
          <w:p w:rsidR="00601ED0" w:rsidRPr="00DA6973" w:rsidRDefault="00601ED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Монтаж охранной сигнализации в помещениях 2-го этажа:</w:t>
            </w:r>
            <w:r w:rsidR="00D27361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в здании по адресу: г. Кушва, ул. Фадеевых, д.39 выполнен</w:t>
            </w:r>
            <w:r w:rsidR="00D27361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601ED0" w:rsidRPr="00DA6973" w:rsidRDefault="00601ED0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Проект завершен.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856FE1" w:rsidRPr="00DA6973" w:rsidRDefault="00856FE1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856FE1" w:rsidRPr="00E91695" w:rsidRDefault="00856FE1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856FE1" w:rsidRPr="00DA6973" w:rsidRDefault="00856FE1" w:rsidP="00BB1697">
            <w:pPr>
              <w:spacing w:after="0" w:line="240" w:lineRule="auto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>Текущие ремонты в учреждениях спорта Кушвинского городского округа,</w:t>
            </w:r>
          </w:p>
          <w:p w:rsidR="00856FE1" w:rsidRPr="00DA6973" w:rsidRDefault="00856FE1" w:rsidP="00BB1697">
            <w:pPr>
              <w:spacing w:after="0" w:line="240" w:lineRule="auto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в том числе:  </w:t>
            </w:r>
          </w:p>
        </w:tc>
        <w:tc>
          <w:tcPr>
            <w:tcW w:w="2969" w:type="dxa"/>
          </w:tcPr>
          <w:p w:rsidR="00856FE1" w:rsidRPr="00DA6973" w:rsidRDefault="00856AC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2</w:t>
            </w:r>
            <w:r w:rsidR="00856FE1"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 </w:t>
            </w: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799 371,66</w:t>
            </w:r>
            <w:r w:rsidR="00856FE1"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8808" w:type="dxa"/>
          </w:tcPr>
          <w:p w:rsidR="00856FE1" w:rsidRPr="00DA6973" w:rsidRDefault="00856FE1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Срок проведения – 2023 год. </w:t>
            </w:r>
          </w:p>
          <w:p w:rsidR="00856FE1" w:rsidRPr="00DA6973" w:rsidRDefault="00856FE1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Текущие ремонты в учреждениях спорта позволили </w:t>
            </w:r>
            <w:r w:rsidRPr="00DA6973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привести их в соответствие требованиям санитарного законодательства, обеспечить безопасные и комфортные условия пребывания в этих учреждениях.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803131" w:rsidRPr="00DA6973" w:rsidRDefault="00EB070F" w:rsidP="00EB070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33.1</w:t>
            </w:r>
          </w:p>
        </w:tc>
        <w:tc>
          <w:tcPr>
            <w:tcW w:w="814" w:type="dxa"/>
          </w:tcPr>
          <w:p w:rsidR="00803131" w:rsidRPr="00E91695" w:rsidRDefault="00803131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803131" w:rsidRPr="00DA6973" w:rsidRDefault="00803131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Ремонт помещения лыжной базы для двух санузлов, расположенного по адресу: Свердловская область, г. Кушва, ул. Суворова, 32</w:t>
            </w:r>
          </w:p>
        </w:tc>
        <w:tc>
          <w:tcPr>
            <w:tcW w:w="2969" w:type="dxa"/>
          </w:tcPr>
          <w:p w:rsidR="00803131" w:rsidRPr="00DA6973" w:rsidRDefault="0080313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443 360,00</w:t>
            </w:r>
            <w:r w:rsidR="00320B5F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320B5F" w:rsidRPr="00DA6973" w:rsidRDefault="00320B5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03131" w:rsidRPr="00DA6973" w:rsidRDefault="00803131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МАУДО КГО </w:t>
            </w:r>
            <w:r w:rsidR="00390542" w:rsidRPr="00DA6973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Спортивная школа</w:t>
            </w:r>
            <w:r w:rsidR="00390542"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320B5F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320B5F" w:rsidRPr="00DA6973" w:rsidRDefault="00320B5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320B5F" w:rsidRPr="00DA6973" w:rsidRDefault="00390542" w:rsidP="00161E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</w:t>
            </w:r>
            <w:r w:rsidR="00803131" w:rsidRPr="00DA6973">
              <w:rPr>
                <w:rFonts w:ascii="Liberation Serif" w:hAnsi="Liberation Serif" w:cs="Liberation Serif"/>
                <w:sz w:val="20"/>
                <w:szCs w:val="20"/>
              </w:rPr>
              <w:t>Строительны</w:t>
            </w:r>
            <w:r w:rsidR="006A0DCF" w:rsidRPr="00DA6973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="00803131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технологии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320B5F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8808" w:type="dxa"/>
          </w:tcPr>
          <w:p w:rsidR="00803131" w:rsidRPr="00DA6973" w:rsidRDefault="00803131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Работы по ремонту завершены 21.04.2023.</w:t>
            </w:r>
            <w:r w:rsidRPr="00DA6973">
              <w:rPr>
                <w:rFonts w:ascii="Liberation Serif" w:hAnsi="Liberation Serif" w:cs="Liberation Serif"/>
                <w:color w:val="FFFFFF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Финансирование р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емонта помещения лыжной базы для двух санузлов, расположенного по адресу: Свердловская область, г. Кушва, ул. Суворова, 32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осуществлялось за счет средств местного бюджета.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Проведение ремонта обеспечит комфортные условия пре</w:t>
            </w:r>
            <w:r w:rsidR="00320B5F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б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ывания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физической культурой и спортом и повысит качество оказания услуг.</w:t>
            </w:r>
            <w:r w:rsidR="00320B5F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:rsidR="00803131" w:rsidRPr="00DA6973" w:rsidRDefault="00320B5F" w:rsidP="00BE07C7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Проект завершен.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72096B" w:rsidRPr="00DA6973" w:rsidRDefault="00EB070F" w:rsidP="00EB070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33.2</w:t>
            </w:r>
          </w:p>
        </w:tc>
        <w:tc>
          <w:tcPr>
            <w:tcW w:w="814" w:type="dxa"/>
          </w:tcPr>
          <w:p w:rsidR="0072096B" w:rsidRPr="00E91695" w:rsidRDefault="0072096B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72096B" w:rsidRPr="00DA6973" w:rsidRDefault="0072096B" w:rsidP="0039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Ремонт зда</w:t>
            </w:r>
            <w:r w:rsidR="00390542" w:rsidRPr="00DA6973">
              <w:rPr>
                <w:rFonts w:ascii="Liberation Serif" w:hAnsi="Liberation Serif" w:cs="Liberation Serif"/>
                <w:sz w:val="20"/>
                <w:szCs w:val="20"/>
              </w:rPr>
              <w:t>ния спортивной школы отделения 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бокс</w:t>
            </w:r>
            <w:r w:rsidR="00390542"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, расположенного по адресу: Свердловская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область, г. Кушва, ул. Первомайская, 37</w:t>
            </w:r>
          </w:p>
        </w:tc>
        <w:tc>
          <w:tcPr>
            <w:tcW w:w="2969" w:type="dxa"/>
          </w:tcPr>
          <w:p w:rsidR="0072096B" w:rsidRPr="00DA6973" w:rsidRDefault="007209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lastRenderedPageBreak/>
              <w:t xml:space="preserve">455 104,00 </w:t>
            </w:r>
          </w:p>
          <w:p w:rsidR="0072096B" w:rsidRPr="00DA6973" w:rsidRDefault="007209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72096B" w:rsidRPr="00DA6973" w:rsidRDefault="0039054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МАУ ДО КГО «</w:t>
            </w:r>
            <w:r w:rsidR="0072096B" w:rsidRPr="00DA6973">
              <w:rPr>
                <w:rFonts w:ascii="Liberation Serif" w:hAnsi="Liberation Serif" w:cs="Liberation Serif"/>
                <w:sz w:val="20"/>
                <w:szCs w:val="20"/>
              </w:rPr>
              <w:t>Спортивная школа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72096B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72096B" w:rsidRPr="00DA6973" w:rsidRDefault="007209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72096B" w:rsidRPr="00DA6973" w:rsidRDefault="0072096B" w:rsidP="0039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ООО </w:t>
            </w:r>
            <w:r w:rsidR="006A0DCF"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«Строительные</w:t>
            </w:r>
            <w:r w:rsidR="00390542"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технологии» </w:t>
            </w:r>
          </w:p>
        </w:tc>
        <w:tc>
          <w:tcPr>
            <w:tcW w:w="8808" w:type="dxa"/>
          </w:tcPr>
          <w:p w:rsidR="0072096B" w:rsidRPr="00DA6973" w:rsidRDefault="0072096B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Работы завершены 30.09.2023. Финансирование ремонтных работ осуществлялось за счет средств местного бюджета. Выполнение ремонтных работ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позволило привести здание в соответствие с требованиями санитарного законодательства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, обеспечить безопасные и комфортные условия пребывания занимающихся и сотрудников, повысить качество оказания услуг. </w:t>
            </w:r>
          </w:p>
          <w:p w:rsidR="0072096B" w:rsidRPr="00DA6973" w:rsidRDefault="0072096B" w:rsidP="00161EF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Проект завершен.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294BFD" w:rsidRPr="00DA6973" w:rsidRDefault="00EB070F" w:rsidP="00EB070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33.3</w:t>
            </w:r>
          </w:p>
        </w:tc>
        <w:tc>
          <w:tcPr>
            <w:tcW w:w="814" w:type="dxa"/>
          </w:tcPr>
          <w:p w:rsidR="00294BFD" w:rsidRPr="00E91695" w:rsidRDefault="00294BFD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294BFD" w:rsidRPr="00DA6973" w:rsidRDefault="00294BFD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Ремонт наружного освещения территории стадиона по адресу: Свердловская область, пос. Баранчинский, ул. Коммуны, 18</w:t>
            </w:r>
          </w:p>
        </w:tc>
        <w:tc>
          <w:tcPr>
            <w:tcW w:w="2969" w:type="dxa"/>
          </w:tcPr>
          <w:p w:rsidR="00294BFD" w:rsidRPr="00DA6973" w:rsidRDefault="00294B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794 000,00 </w:t>
            </w:r>
          </w:p>
          <w:p w:rsidR="00294BFD" w:rsidRPr="00DA6973" w:rsidRDefault="00294B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294BFD" w:rsidRPr="00DA6973" w:rsidRDefault="00294B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МАУДО КГО «Спортивная школа «Синегорец» </w:t>
            </w:r>
          </w:p>
          <w:p w:rsidR="00294BFD" w:rsidRPr="00DA6973" w:rsidRDefault="00294B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  <w:p w:rsidR="00294BFD" w:rsidRPr="00DA6973" w:rsidRDefault="00294BFD" w:rsidP="00BB1697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«Тагил Техноплюс»</w:t>
            </w:r>
          </w:p>
          <w:p w:rsidR="00294BFD" w:rsidRPr="00DA6973" w:rsidRDefault="00294BF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08" w:type="dxa"/>
          </w:tcPr>
          <w:p w:rsidR="00294BFD" w:rsidRPr="00DA6973" w:rsidRDefault="00294BFD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Работы по капитальному ремонту наружного освещения территории стадиона по адресу: Свердловская область, пос. Баранчинский, ул. Коммуны, 18 завершены 21.06.2023. Финансирование капитального ремонта осуществлялось за счет средств местного бюджета.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Реализация проекта позволила создать более комфортные условия, обеспечивающие населению городского округа и гостям города возможность заниматься физической культурой и спортом, вести здоровый образ жизни, сдавать нормативы Всероссийского физкультурного комплекса ГТО. Кроме того, реализация проекта добиться эффективного использования энергетических ресурсов. </w:t>
            </w:r>
          </w:p>
          <w:p w:rsidR="00294BFD" w:rsidRPr="00DA6973" w:rsidRDefault="00294BFD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Проект завершен.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402432" w:rsidRPr="00DA6973" w:rsidRDefault="00EB070F" w:rsidP="00EB070F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33.4</w:t>
            </w:r>
          </w:p>
        </w:tc>
        <w:tc>
          <w:tcPr>
            <w:tcW w:w="814" w:type="dxa"/>
          </w:tcPr>
          <w:p w:rsidR="00402432" w:rsidRPr="00E91695" w:rsidRDefault="00402432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:rsidR="00402432" w:rsidRPr="00DA6973" w:rsidRDefault="00402432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соблюдение требований пожарной безопасности</w:t>
            </w:r>
          </w:p>
        </w:tc>
        <w:tc>
          <w:tcPr>
            <w:tcW w:w="2969" w:type="dxa"/>
          </w:tcPr>
          <w:p w:rsidR="00402432" w:rsidRPr="00DA6973" w:rsidRDefault="0040243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1 106 907,66</w:t>
            </w:r>
            <w:r w:rsidR="00A46546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A46546" w:rsidRPr="00DA6973" w:rsidRDefault="00A4654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02432" w:rsidRPr="00DA6973" w:rsidRDefault="003E21A5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ПСБ «</w:t>
            </w:r>
            <w:r w:rsidR="00402432" w:rsidRPr="00DA6973">
              <w:rPr>
                <w:rFonts w:ascii="Liberation Serif" w:hAnsi="Liberation Serif" w:cs="Liberation Serif"/>
                <w:sz w:val="20"/>
                <w:szCs w:val="20"/>
              </w:rPr>
              <w:t>Сова-Око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402432" w:rsidRPr="00DA6973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A46546" w:rsidRPr="00DA6973" w:rsidRDefault="00A46546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02432" w:rsidRPr="00DA6973" w:rsidRDefault="003E21A5" w:rsidP="003E21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ООО «</w:t>
            </w:r>
            <w:r w:rsidR="00402432" w:rsidRPr="00DA6973">
              <w:rPr>
                <w:rFonts w:ascii="Liberation Serif" w:hAnsi="Liberation Serif" w:cs="Liberation Serif"/>
                <w:sz w:val="20"/>
                <w:szCs w:val="20"/>
              </w:rPr>
              <w:t>Кайдзен Плюс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» </w:t>
            </w:r>
          </w:p>
        </w:tc>
        <w:tc>
          <w:tcPr>
            <w:tcW w:w="8808" w:type="dxa"/>
          </w:tcPr>
          <w:p w:rsidR="00402432" w:rsidRPr="00DA6973" w:rsidRDefault="00402432" w:rsidP="003D6AC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 целью создания безопасных и комфортных условий пребывания, выполнения требований пожарной безопасности проведены следующие мероприятия:</w:t>
            </w:r>
          </w:p>
          <w:p w:rsidR="00402432" w:rsidRPr="00DA6973" w:rsidRDefault="0040243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- монтаж автоматической пожарной сигнализации, системы оповещения и управления эвакуацией при пожаре в помещении лыжной базы по адресу: Свердловская область, г.</w:t>
            </w:r>
            <w:r w:rsidR="00A46546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Кушва, ул.</w:t>
            </w:r>
            <w:r w:rsidR="00A46546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Суворова,32;</w:t>
            </w:r>
          </w:p>
          <w:p w:rsidR="00402432" w:rsidRPr="00DA6973" w:rsidRDefault="0040243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- монтаж автоматической пожарной сигнализации, системы оповещения и управления эвакуацией при пожаре в помещении спортивной школы по адресу: Свердловская область, г.</w:t>
            </w:r>
            <w:r w:rsidR="00A46546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Кушва, ул.</w:t>
            </w:r>
            <w:r w:rsidR="00A46546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Коммуны,17.</w:t>
            </w:r>
          </w:p>
          <w:p w:rsidR="00402432" w:rsidRPr="00DA6973" w:rsidRDefault="0040243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Финансирование мероприятий осуществлялось за счёт средств местного бюджета.</w:t>
            </w:r>
            <w:r w:rsidR="00A46546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 </w:t>
            </w:r>
          </w:p>
          <w:p w:rsidR="00402432" w:rsidRPr="00DA6973" w:rsidRDefault="00A46546" w:rsidP="006A58D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Проект завершен.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7E77F8" w:rsidRPr="00DA6973" w:rsidRDefault="007E77F8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7E77F8" w:rsidRPr="00E91695" w:rsidRDefault="003B53D7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41" w:type="dxa"/>
          </w:tcPr>
          <w:p w:rsidR="007E77F8" w:rsidRPr="00DA6973" w:rsidRDefault="007E77F8" w:rsidP="003B53D7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Оборудование спортивной площадки МАОУ СОШ №3</w:t>
            </w:r>
          </w:p>
        </w:tc>
        <w:tc>
          <w:tcPr>
            <w:tcW w:w="2969" w:type="dxa"/>
          </w:tcPr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43 839 653,00</w:t>
            </w: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3</w:t>
            </w: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ИП Мелентьев М.М.</w:t>
            </w:r>
            <w:r w:rsidR="00061712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ООО «ПСК КУБАТУРА»</w:t>
            </w:r>
          </w:p>
        </w:tc>
        <w:tc>
          <w:tcPr>
            <w:tcW w:w="8808" w:type="dxa"/>
          </w:tcPr>
          <w:p w:rsidR="007E77F8" w:rsidRPr="00DA6973" w:rsidRDefault="007E77F8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>В соответствии с ПСД оборудование спортивной площадки МАОУ СОШ №3 включает: устройство футбольного поля, круговой беговой дорожки, баскетбольной площадки, волейбольной площадки, площадки для сдачи норм</w:t>
            </w:r>
            <w:r w:rsidR="00D12E91"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 ГТО, полосы препятствий, сектора для прыжков в длину.</w:t>
            </w:r>
          </w:p>
          <w:p w:rsidR="007E77F8" w:rsidRPr="00DA6973" w:rsidRDefault="007E77F8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>Реализация проекта позволит создать условия, обеспечивающие учащихся и взрослое население возможностью заниматься физической культурой и спортом, вести здоровый образ жизни, сдавать нормативы Всероссийского физкультурного комплекса ГТО, организовывать межшкольные спортивные соревнования.</w:t>
            </w:r>
          </w:p>
          <w:p w:rsidR="007E77F8" w:rsidRPr="00DA6973" w:rsidRDefault="007E77F8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Реализация проекта рассчитана на 2023 (17 804 697,80 рублей) и 2024 (26 034 955,20 рублей) </w:t>
            </w:r>
            <w:r w:rsidR="00C26E24"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>годы из средств местного бюджета.</w:t>
            </w: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E77F8" w:rsidRPr="00DA6973" w:rsidRDefault="007E77F8" w:rsidP="006A58D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>Прое</w:t>
            </w:r>
            <w:proofErr w:type="gramStart"/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>кт в ст</w:t>
            </w:r>
            <w:proofErr w:type="gramEnd"/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адии реализации.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7E77F8" w:rsidRPr="00DA6973" w:rsidRDefault="007E77F8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7E77F8" w:rsidRPr="00E91695" w:rsidRDefault="004507AF" w:rsidP="0035586C">
            <w:pPr>
              <w:spacing w:after="0" w:line="240" w:lineRule="auto"/>
              <w:ind w:left="-7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41" w:type="dxa"/>
          </w:tcPr>
          <w:p w:rsidR="007E77F8" w:rsidRPr="00DA6973" w:rsidRDefault="007E77F8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Создание центра образования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 технологической направленностей «Точка роста»  на базе  МАОУ СОШ № 1 </w:t>
            </w:r>
          </w:p>
          <w:p w:rsidR="007E77F8" w:rsidRPr="00DA6973" w:rsidRDefault="007E77F8" w:rsidP="000B3548">
            <w:pPr>
              <w:spacing w:after="0" w:line="240" w:lineRule="auto"/>
              <w:ind w:left="-70" w:right="-132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shd w:val="clear" w:color="auto" w:fill="FFFFFF"/>
              </w:rPr>
              <w:t>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2969" w:type="dxa"/>
          </w:tcPr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3 000 000,00</w:t>
            </w: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МАОУ СОШ № 1 </w:t>
            </w: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ИП Ионин (проведение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текущего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ремонта)</w:t>
            </w: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ООО «БК ИНТЕР» (приобретение мебели)</w:t>
            </w:r>
          </w:p>
          <w:p w:rsidR="007E77F8" w:rsidRPr="00DA6973" w:rsidRDefault="007E77F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ИП Топоркова (приобретение элементов брендирования)</w:t>
            </w:r>
          </w:p>
          <w:p w:rsidR="007E77F8" w:rsidRPr="00DA6973" w:rsidRDefault="007E77F8" w:rsidP="006A58D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ИП Агафонова (приобретение рулонных штор)</w:t>
            </w:r>
            <w:r w:rsidR="006A58D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8" w:type="dxa"/>
          </w:tcPr>
          <w:p w:rsidR="007E77F8" w:rsidRPr="00DA6973" w:rsidRDefault="007E77F8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Мероприятие по созданию центров образования «Точка роста» реализовано в 2023 году в рамках федерального проекта «Современная школа» национального проекта «Образование».</w:t>
            </w:r>
          </w:p>
          <w:p w:rsidR="00324C4B" w:rsidRPr="00DA6973" w:rsidRDefault="007E77F8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Создание центра образования «Точка роста» позволит обеспечить современные условия обучения для повышения качества образования в общеобразовательных организациях, расположенных в сельской местности и малых городах (населенных пунктах, относящихся к городской местности, с численностью населения менее 50 тыс. человек),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направленностей, а также для практического освоения</w:t>
            </w:r>
            <w:proofErr w:type="gramEnd"/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содержания учебного материала.</w:t>
            </w:r>
            <w:r w:rsidR="005C0E84"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 w:rsidR="00324C4B"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Мероприятие реализовано </w:t>
            </w:r>
            <w:r w:rsidR="00413A26"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за счет</w:t>
            </w:r>
            <w:r w:rsidR="00324C4B"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средств местного бюджета в размере 3 000 000,00 рублей. </w:t>
            </w:r>
          </w:p>
          <w:p w:rsidR="005C0E84" w:rsidRPr="00DA6973" w:rsidRDefault="005C0E84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Проект завершен.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B94F42" w:rsidRPr="00DA6973" w:rsidRDefault="00B94F42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B94F42" w:rsidRPr="00E91695" w:rsidRDefault="00B94F42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B94F42" w:rsidRPr="00DA6973" w:rsidRDefault="00B94F42" w:rsidP="00BB1697">
            <w:pPr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Капитальные и текущие ремонты в образовательных организациях К</w:t>
            </w:r>
            <w:r w:rsidR="009B003F"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>ушвинского городского округа</w:t>
            </w: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B94F42" w:rsidRPr="00DA6973" w:rsidRDefault="00B94F42" w:rsidP="00BB1697">
            <w:pPr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в том числе:</w:t>
            </w:r>
            <w:r w:rsidR="006A58D7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69" w:type="dxa"/>
          </w:tcPr>
          <w:p w:rsidR="0060683D" w:rsidRPr="00DA6973" w:rsidRDefault="0060683D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>9 214 035,32:</w:t>
            </w:r>
          </w:p>
          <w:p w:rsidR="00B94F42" w:rsidRPr="00DA6973" w:rsidRDefault="00B94F42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</w:tcPr>
          <w:p w:rsidR="00B94F42" w:rsidRPr="00DA6973" w:rsidRDefault="00B94F4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</w:rPr>
              <w:t xml:space="preserve">Капитальные и текущие ремонты в образовательных учреждениях позволили </w:t>
            </w:r>
            <w:r w:rsidRPr="00DA697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>привести их в соответствие требованиям санитарного законодательства, обеспечить безопасные и комфортные условия пребывания учащихся в этих учреждениях.</w:t>
            </w:r>
            <w:r w:rsidR="00161EFE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94F42" w:rsidRPr="00DA6973" w:rsidRDefault="00B94F4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8C4F0E" w:rsidRPr="00DA6973" w:rsidRDefault="009E5AB4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36.1</w:t>
            </w:r>
          </w:p>
        </w:tc>
        <w:tc>
          <w:tcPr>
            <w:tcW w:w="814" w:type="dxa"/>
          </w:tcPr>
          <w:p w:rsidR="008C4F0E" w:rsidRPr="00E91695" w:rsidRDefault="008C4F0E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8C4F0E" w:rsidRPr="00DA6973" w:rsidRDefault="008C4F0E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Текущий ремонт пищеблока в здании МАДОУ № 30</w:t>
            </w:r>
          </w:p>
        </w:tc>
        <w:tc>
          <w:tcPr>
            <w:tcW w:w="2969" w:type="dxa"/>
          </w:tcPr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415 000,00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МАДОУ № 30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061712" w:rsidP="00061712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Style w:val="a9"/>
                <w:rFonts w:ascii="Liberation Serif" w:hAnsi="Liberation Serif" w:cs="Liberation Serif"/>
                <w:b w:val="0"/>
                <w:iCs/>
                <w:color w:val="000000"/>
                <w:sz w:val="20"/>
                <w:szCs w:val="20"/>
              </w:rPr>
              <w:t>ООО «</w:t>
            </w:r>
            <w:r w:rsidR="008C4F0E" w:rsidRPr="00DA6973">
              <w:rPr>
                <w:rStyle w:val="a9"/>
                <w:rFonts w:ascii="Liberation Serif" w:hAnsi="Liberation Serif" w:cs="Liberation Serif"/>
                <w:b w:val="0"/>
                <w:iCs/>
                <w:color w:val="000000"/>
                <w:sz w:val="20"/>
                <w:szCs w:val="20"/>
              </w:rPr>
              <w:t>Строительные технологии</w:t>
            </w:r>
            <w:r w:rsidRPr="00DA6973">
              <w:rPr>
                <w:rStyle w:val="a9"/>
                <w:rFonts w:ascii="Liberation Serif" w:hAnsi="Liberation Serif" w:cs="Liberation Serif"/>
                <w:b w:val="0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08" w:type="dxa"/>
          </w:tcPr>
          <w:p w:rsidR="000C3AE5" w:rsidRPr="00DA6973" w:rsidRDefault="008C4F0E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Приведение помещения пищеблока в соответствие с требованиями санитарного законодательства в 2023 году. Текущий ремонт пищеблок включал в себя замен</w:t>
            </w:r>
            <w:r w:rsidR="00A5701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деревянных оконных блоков на блоки из ПВХ, замен</w:t>
            </w:r>
            <w:r w:rsidR="00A5701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труб канализации на полиэтиленовые.</w:t>
            </w:r>
            <w:r w:rsidR="00F05F7E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0C3AE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Финансирование данного проекта было выделено из средств местного бюджета.</w:t>
            </w:r>
          </w:p>
          <w:p w:rsidR="00F05F7E" w:rsidRPr="00DA6973" w:rsidRDefault="00F05F7E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Проект завершен.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8C4F0E" w:rsidRPr="00DA6973" w:rsidRDefault="009E5AB4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36.2</w:t>
            </w:r>
          </w:p>
        </w:tc>
        <w:tc>
          <w:tcPr>
            <w:tcW w:w="814" w:type="dxa"/>
          </w:tcPr>
          <w:p w:rsidR="008C4F0E" w:rsidRPr="00E91695" w:rsidRDefault="008C4F0E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8C4F0E" w:rsidRPr="00DA6973" w:rsidRDefault="008C4F0E" w:rsidP="00F05F7E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Изготовление и монтаж наружных противопожарных лестниц в МАДОУ №58</w:t>
            </w:r>
          </w:p>
        </w:tc>
        <w:tc>
          <w:tcPr>
            <w:tcW w:w="2969" w:type="dxa"/>
          </w:tcPr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1 427 557,20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МАДОУ № 58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ООО СПК «Строй Свет»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</w:tcPr>
          <w:p w:rsidR="008C4F0E" w:rsidRPr="00DA6973" w:rsidRDefault="008C4F0E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Мероприятие было реализовано в 2023 году в целях устранения нарушений пожарного законодательства.</w:t>
            </w:r>
          </w:p>
          <w:p w:rsidR="000C3AE5" w:rsidRPr="00DA6973" w:rsidRDefault="008C4F0E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рамках данного проекта были проведены следующие мероприятия: изготовление площадок, изготовление лестниц, монтаж площадок с настилом и ограждением из листовой, рифленой,</w:t>
            </w:r>
            <w:r w:rsidR="00F05F7E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просечной и круглой стали, монтаж лестниц,</w:t>
            </w:r>
            <w:r w:rsidR="00F05F7E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ограждения лестничных площадок.</w:t>
            </w:r>
            <w:r w:rsidR="00F05F7E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0C3AE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2023 году было выделено финансирование из средств местного бюджета 1 427 557,20 рублей.</w:t>
            </w:r>
          </w:p>
          <w:p w:rsidR="00F05F7E" w:rsidRPr="00DA6973" w:rsidRDefault="00F05F7E" w:rsidP="00310363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Проект завершен.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8C4F0E" w:rsidRPr="00DA6973" w:rsidRDefault="009E5AB4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36.3</w:t>
            </w:r>
          </w:p>
        </w:tc>
        <w:tc>
          <w:tcPr>
            <w:tcW w:w="814" w:type="dxa"/>
          </w:tcPr>
          <w:p w:rsidR="008C4F0E" w:rsidRPr="00E91695" w:rsidRDefault="008C4F0E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8C4F0E" w:rsidRPr="00DA6973" w:rsidRDefault="008C4F0E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Ремонт кровли здания МАДОУ № 12</w:t>
            </w:r>
          </w:p>
        </w:tc>
        <w:tc>
          <w:tcPr>
            <w:tcW w:w="2969" w:type="dxa"/>
          </w:tcPr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1 783 000,00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МАДОУ № 12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6A58D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ИП Двуличанская М.В.</w:t>
            </w:r>
            <w:r w:rsidR="006A58D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8" w:type="dxa"/>
          </w:tcPr>
          <w:p w:rsidR="000C3AE5" w:rsidRPr="00DA6973" w:rsidRDefault="008C4F0E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Ремонт кровли здания проведен в целях устранения протечки кровли во многих местах, разрушения штукатурки на потолке в местах протечки, предотвращение образования грибков на потолке и стенах.</w:t>
            </w:r>
            <w:r w:rsidR="007F0152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0C3AE5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На реализацию данного проекта было выделено финансирование из местного бюджета в размере 1 783 000,00 рублей.</w:t>
            </w:r>
          </w:p>
          <w:p w:rsidR="007F0152" w:rsidRPr="00DA6973" w:rsidRDefault="007F015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Проект завершен.</w:t>
            </w:r>
            <w:r w:rsidR="00310363"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8C4F0E" w:rsidRPr="00DA6973" w:rsidRDefault="009E5AB4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36.4</w:t>
            </w:r>
          </w:p>
        </w:tc>
        <w:tc>
          <w:tcPr>
            <w:tcW w:w="814" w:type="dxa"/>
          </w:tcPr>
          <w:p w:rsidR="008C4F0E" w:rsidRPr="00E91695" w:rsidRDefault="008C4F0E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8C4F0E" w:rsidRPr="00DA6973" w:rsidRDefault="008C4F0E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Текущий ремонт по замене деревянных оконных блоков в МАДОУ № 61</w:t>
            </w:r>
          </w:p>
        </w:tc>
        <w:tc>
          <w:tcPr>
            <w:tcW w:w="2969" w:type="dxa"/>
          </w:tcPr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597 478,12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МАДОУ № 61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6A58D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ООО «Профиль Плюс»</w:t>
            </w:r>
          </w:p>
        </w:tc>
        <w:tc>
          <w:tcPr>
            <w:tcW w:w="8808" w:type="dxa"/>
          </w:tcPr>
          <w:p w:rsidR="000C3AE5" w:rsidRPr="00DA6973" w:rsidRDefault="008C4F0E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Текущий ремонт по замене деревянных оконных блоков проведен в рамках требований санитарного законодательства.</w:t>
            </w:r>
            <w:r w:rsidR="007F0152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0C3AE5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На реализацию данного проекта было выделено финансирование из местного бюджета в размере 597 478,12 рублей.</w:t>
            </w:r>
          </w:p>
          <w:p w:rsidR="007F0152" w:rsidRPr="00DA6973" w:rsidRDefault="007F0152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Проект завершен.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8C4F0E" w:rsidRPr="00DA6973" w:rsidRDefault="009E5AB4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36.5</w:t>
            </w:r>
          </w:p>
        </w:tc>
        <w:tc>
          <w:tcPr>
            <w:tcW w:w="814" w:type="dxa"/>
          </w:tcPr>
          <w:p w:rsidR="008C4F0E" w:rsidRPr="00E91695" w:rsidRDefault="008C4F0E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8C4F0E" w:rsidRPr="00DA6973" w:rsidRDefault="008C4F0E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Приобретение оборудования и столовой посуды на пищеблок МАОУ СОШ № 3</w:t>
            </w:r>
          </w:p>
        </w:tc>
        <w:tc>
          <w:tcPr>
            <w:tcW w:w="2969" w:type="dxa"/>
          </w:tcPr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991 000,00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3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ИП Гарипов</w:t>
            </w:r>
          </w:p>
        </w:tc>
        <w:tc>
          <w:tcPr>
            <w:tcW w:w="8808" w:type="dxa"/>
          </w:tcPr>
          <w:p w:rsidR="000C3AE5" w:rsidRPr="00DA6973" w:rsidRDefault="008C4F0E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Приобретение оборудования и столовой посуды на пищеблок в соответс</w:t>
            </w:r>
            <w:r w:rsidR="007F0152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вии с требованиями санитарного законодательства в 2023 году. Создание современных и безопасных условий для организации питания обучающихся. Мероприятие реализовано в полном объеме.</w:t>
            </w:r>
            <w:r w:rsidR="007F0152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0C3AE5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На реализацию данного проекта было выделено финансирование из местного бюджета в размере 991 000,00 рублей.</w:t>
            </w:r>
          </w:p>
          <w:p w:rsidR="007F0152" w:rsidRPr="00DA6973" w:rsidRDefault="007F0152" w:rsidP="006A58D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Проект завершен. </w:t>
            </w:r>
          </w:p>
        </w:tc>
      </w:tr>
      <w:tr w:rsidR="007F191B" w:rsidRPr="00DA6973" w:rsidTr="00761338">
        <w:trPr>
          <w:trHeight w:val="832"/>
        </w:trPr>
        <w:tc>
          <w:tcPr>
            <w:tcW w:w="745" w:type="dxa"/>
          </w:tcPr>
          <w:p w:rsidR="008C4F0E" w:rsidRPr="00DA6973" w:rsidRDefault="009E5AB4" w:rsidP="00BB1697">
            <w:pPr>
              <w:pStyle w:val="a4"/>
              <w:spacing w:after="0" w:line="240" w:lineRule="auto"/>
              <w:ind w:left="360" w:hanging="326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36.6</w:t>
            </w:r>
          </w:p>
        </w:tc>
        <w:tc>
          <w:tcPr>
            <w:tcW w:w="814" w:type="dxa"/>
          </w:tcPr>
          <w:p w:rsidR="008C4F0E" w:rsidRPr="00E91695" w:rsidRDefault="008C4F0E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</w:tcPr>
          <w:p w:rsidR="008C4F0E" w:rsidRPr="00DA6973" w:rsidRDefault="008C4F0E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Замена деревянных оконных блоков на блоки из ПВХ в МАОУ СОШ № 1 и 20</w:t>
            </w:r>
          </w:p>
        </w:tc>
        <w:tc>
          <w:tcPr>
            <w:tcW w:w="2969" w:type="dxa"/>
          </w:tcPr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4 000 000,00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1, 20</w:t>
            </w: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8C4F0E" w:rsidRPr="00DA6973" w:rsidRDefault="008C4F0E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Инвестор АО «Святогор»</w:t>
            </w:r>
          </w:p>
        </w:tc>
        <w:tc>
          <w:tcPr>
            <w:tcW w:w="8808" w:type="dxa"/>
          </w:tcPr>
          <w:p w:rsidR="000C3AE5" w:rsidRPr="00DA6973" w:rsidRDefault="008C4F0E" w:rsidP="003D6AC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Текущий ремонт по замене деревянных оконных блоков проведен в 2023 году в рамках требований санитарного законодательства.</w:t>
            </w:r>
            <w:r w:rsidR="00701371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0C3AE5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>Финансирование данного проекта было реализовано за счет внебюджетных средств (пожертвование АО «Святогор») в сумме 4 000 000,00 рублей.</w:t>
            </w:r>
          </w:p>
          <w:p w:rsidR="00C43DDB" w:rsidRPr="00DA6973" w:rsidRDefault="00701371" w:rsidP="00310363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Проект завершен.</w:t>
            </w:r>
            <w:r w:rsidR="00C43DDB" w:rsidRPr="00DA697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3667F" w:rsidRPr="00DA6973" w:rsidTr="00761338">
        <w:trPr>
          <w:trHeight w:val="1128"/>
        </w:trPr>
        <w:tc>
          <w:tcPr>
            <w:tcW w:w="745" w:type="dxa"/>
          </w:tcPr>
          <w:p w:rsidR="00E3667F" w:rsidRPr="00DA6973" w:rsidRDefault="00E3667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3667F" w:rsidRPr="00E91695" w:rsidRDefault="004507A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55</w:t>
            </w:r>
          </w:p>
        </w:tc>
        <w:tc>
          <w:tcPr>
            <w:tcW w:w="2541" w:type="dxa"/>
          </w:tcPr>
          <w:p w:rsidR="00E3667F" w:rsidRPr="00DA6973" w:rsidRDefault="00E3667F" w:rsidP="009731BC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Благоустройство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общественной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территории по адресу: Свердловская область, г. Кушва, ул. 8 Марта (территория перед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ООО "ЗТО")</w:t>
            </w:r>
          </w:p>
        </w:tc>
        <w:tc>
          <w:tcPr>
            <w:tcW w:w="2969" w:type="dxa"/>
          </w:tcPr>
          <w:p w:rsidR="00E3667F" w:rsidRPr="00DA6973" w:rsidRDefault="00E3667F" w:rsidP="009731B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2 924 672,00</w:t>
            </w:r>
          </w:p>
          <w:p w:rsidR="00E3667F" w:rsidRPr="00DA6973" w:rsidRDefault="00E3667F" w:rsidP="009731B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E3667F" w:rsidRPr="00DA6973" w:rsidRDefault="00E3667F" w:rsidP="009731B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МКУ КГО «КЖКС» </w:t>
            </w:r>
          </w:p>
          <w:p w:rsidR="00E3667F" w:rsidRPr="00DA6973" w:rsidRDefault="00E3667F" w:rsidP="009731B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E3667F" w:rsidRPr="00DA6973" w:rsidRDefault="00E3667F" w:rsidP="009731B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 "КАПИТАЛДОР"</w:t>
            </w:r>
          </w:p>
        </w:tc>
        <w:tc>
          <w:tcPr>
            <w:tcW w:w="8808" w:type="dxa"/>
          </w:tcPr>
          <w:p w:rsidR="00E3667F" w:rsidRPr="00DA6973" w:rsidRDefault="00E3667F" w:rsidP="009731BC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Заключен муниципальный контракт №19-2023/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от 19.05.2023 года на сумму 2 924 672,00 рублей на благоустройство общественной территории по адресу: Свердловская область, г. Кушва, ул. 8 Марта (территория перед ООО "ЗТО"). В рамках реализации мероприятия было благоустроено 2,447 гектаров площади. Были проведены работы по валке деревьев с корчевкой, планировке площадей, устройство асфальтобетонного покрытия тротуаров, устройство газона, организации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детского игрового пространства с установкой игрового оборудования, урн и скамеек. Финансирование осуществлялось за счет местного бюджета Кушвинского городского округа. Проект завершен.</w:t>
            </w:r>
          </w:p>
        </w:tc>
      </w:tr>
      <w:tr w:rsidR="00E3667F" w:rsidRPr="00DA6973" w:rsidTr="005D2FDF">
        <w:trPr>
          <w:trHeight w:val="661"/>
        </w:trPr>
        <w:tc>
          <w:tcPr>
            <w:tcW w:w="15877" w:type="dxa"/>
            <w:gridSpan w:val="5"/>
            <w:vAlign w:val="center"/>
          </w:tcPr>
          <w:p w:rsidR="00E3667F" w:rsidRPr="00DA6973" w:rsidRDefault="00E3667F" w:rsidP="00E3667F">
            <w:pPr>
              <w:pStyle w:val="aa"/>
              <w:shd w:val="clear" w:color="auto" w:fill="auto"/>
              <w:spacing w:line="240" w:lineRule="auto"/>
              <w:ind w:right="2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A81BF7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Планируются к реализации в 2024-2026 годах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C6390B" w:rsidRPr="00DA6973" w:rsidRDefault="00C6390B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C6390B" w:rsidRPr="00E91695" w:rsidRDefault="004507A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2541" w:type="dxa"/>
          </w:tcPr>
          <w:p w:rsidR="00C6390B" w:rsidRPr="00DA6973" w:rsidRDefault="00061712" w:rsidP="0006171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Строительство объекта «</w:t>
            </w:r>
            <w:r w:rsidR="00C6390B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Очистные сооружения хозяйственно-бытовых сточных вод г. Кушва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969" w:type="dxa"/>
          </w:tcPr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2 145 073 497,20</w:t>
            </w: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«КЖКС» </w:t>
            </w: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Строительно-монтажные работы </w:t>
            </w: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2 084 780 800,00</w:t>
            </w: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Строительный контроль </w:t>
            </w: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28 353 018,88</w:t>
            </w: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C6390B" w:rsidRPr="00DA6973" w:rsidRDefault="00C6390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ПСД </w:t>
            </w:r>
          </w:p>
          <w:p w:rsidR="00C6390B" w:rsidRPr="00DA6973" w:rsidRDefault="00C6390B" w:rsidP="008F32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26 880 000,00</w:t>
            </w:r>
            <w:r w:rsidR="008F32A1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8" w:type="dxa"/>
          </w:tcPr>
          <w:p w:rsidR="00C6390B" w:rsidRPr="00DA6973" w:rsidRDefault="00C6390B" w:rsidP="009A2B20">
            <w:pPr>
              <w:pStyle w:val="aa"/>
              <w:shd w:val="clear" w:color="auto" w:fill="auto"/>
              <w:spacing w:line="240" w:lineRule="auto"/>
              <w:ind w:right="20"/>
              <w:rPr>
                <w:rStyle w:val="1"/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В рамках государственной программы </w:t>
            </w:r>
            <w:r w:rsidRPr="00DA6973">
              <w:rPr>
                <w:rStyle w:val="fontstyle01"/>
                <w:rFonts w:ascii="Liberation Serif" w:hAnsi="Liberation Serif" w:cs="Liberation Serif"/>
                <w:sz w:val="20"/>
                <w:szCs w:val="20"/>
              </w:rPr>
              <w:t>Свердловской области «Развитие жилищно-коммунального хозяйства и повышение энергетической эффективности в Свердловской области до 2027 года» будет реализовываться мероприятие «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Строительство объекта "Очистные сооружения хозяйственно-бытовых сточных вод г. Кушва", что позволит </w:t>
            </w:r>
            <w:r w:rsidRPr="00DA6973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обеспечить бесперебойное, надежное и безопасное отведение хозяйственно-бытовых сточных вод с применением современных методов очистки. Модернизация сети водоотведения увеличит срок безаварийной эксплуатации, а сброс очищенных сточных вод улучшит санитарно-эпидемиологическую обстановку на территории Кушвинского городского округа. </w:t>
            </w:r>
          </w:p>
          <w:p w:rsidR="00C6390B" w:rsidRPr="00DA6973" w:rsidRDefault="00C6390B" w:rsidP="008F32A1">
            <w:pPr>
              <w:pStyle w:val="aa"/>
              <w:shd w:val="clear" w:color="auto" w:fill="auto"/>
              <w:spacing w:line="240" w:lineRule="auto"/>
              <w:ind w:right="20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Срок реализации проекта с 2024 по 2027 годы. Финансирование запланировано с участием средств областного бюджета в размере 1 980 541 700,00 рублей, доля софинансирования средствами местного бюджета составляет 5% от стоимости строительства объекта или 104 239 100,00 рублей и общий объем средств местного бюджета, направленный на реализацию проекта составляет 164 531 797,20 рубл</w:t>
            </w:r>
            <w:r w:rsidR="00454E0A" w:rsidRPr="00DA6973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ей</w:t>
            </w:r>
            <w:r w:rsidRPr="00DA6973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>.</w:t>
            </w:r>
            <w:r w:rsidR="006A58D7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B26A7B" w:rsidRPr="00DA6973" w:rsidRDefault="00B26A7B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B26A7B" w:rsidRPr="00E91695" w:rsidRDefault="004507A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38</w:t>
            </w:r>
          </w:p>
        </w:tc>
        <w:tc>
          <w:tcPr>
            <w:tcW w:w="2541" w:type="dxa"/>
          </w:tcPr>
          <w:p w:rsidR="00B26A7B" w:rsidRPr="00DA6973" w:rsidRDefault="00B26A7B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Строительство 3-х этажного многоквартирного жилого дома, расположенного по адресу: Свердловская область, г. Кушва, ул. Кузьмина, 46</w:t>
            </w:r>
          </w:p>
        </w:tc>
        <w:tc>
          <w:tcPr>
            <w:tcW w:w="2969" w:type="dxa"/>
          </w:tcPr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85 604 370,00</w:t>
            </w: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«КЖКС» </w:t>
            </w: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Строительно-монтажные работы </w:t>
            </w: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83 845 270,00</w:t>
            </w: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Строительный контроль </w:t>
            </w: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1 759 100,00</w:t>
            </w:r>
          </w:p>
        </w:tc>
        <w:tc>
          <w:tcPr>
            <w:tcW w:w="8808" w:type="dxa"/>
          </w:tcPr>
          <w:p w:rsidR="00B26A7B" w:rsidRPr="00DA6973" w:rsidRDefault="00B26A7B" w:rsidP="009A2B20">
            <w:pPr>
              <w:pStyle w:val="a4"/>
              <w:spacing w:line="240" w:lineRule="auto"/>
              <w:ind w:left="0"/>
              <w:jc w:val="both"/>
              <w:textAlignment w:val="baseline"/>
              <w:rPr>
                <w:rStyle w:val="1"/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Style w:val="1"/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Реализация инвестиционного проекта включает в себя строительство </w:t>
            </w:r>
            <w:bookmarkStart w:id="2" w:name="_Hlk142560641"/>
            <w:r w:rsidRPr="00DA6973">
              <w:rPr>
                <w:rStyle w:val="1"/>
                <w:rFonts w:ascii="Liberation Serif" w:hAnsi="Liberation Serif" w:cs="Liberation Serif"/>
                <w:sz w:val="20"/>
                <w:szCs w:val="20"/>
                <w:lang w:eastAsia="ru-RU"/>
              </w:rPr>
              <w:t>3-х этажного многоквартирного жилого дома, расположенного по адресу: Свердловская обл., г. Кушва, ул. Кузьмина, 46</w:t>
            </w:r>
            <w:bookmarkEnd w:id="2"/>
            <w:r w:rsidRPr="00DA6973">
              <w:rPr>
                <w:rStyle w:val="1"/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. Количество однокомнатных квартир - 48 общей площадью 1 891,89 кв.м. Реализация мероприятия планируется за счет средств местного бюджета на период 2024-2025 годов, общий объем финансирования 85 604 370,00 рублей. </w:t>
            </w:r>
          </w:p>
          <w:p w:rsidR="00B26A7B" w:rsidRPr="00DA6973" w:rsidRDefault="00B26A7B" w:rsidP="009A2B20">
            <w:pPr>
              <w:pStyle w:val="a4"/>
              <w:spacing w:line="240" w:lineRule="auto"/>
              <w:ind w:left="0"/>
              <w:jc w:val="both"/>
              <w:textAlignment w:val="baseline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Style w:val="1"/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DA6973">
              <w:rPr>
                <w:rStyle w:val="1"/>
                <w:rFonts w:ascii="Liberation Serif" w:hAnsi="Liberation Serif" w:cs="Liberation Serif"/>
                <w:sz w:val="20"/>
                <w:szCs w:val="20"/>
                <w:lang w:eastAsia="ru-RU"/>
              </w:rPr>
              <w:t>инвестиционного</w:t>
            </w:r>
            <w:proofErr w:type="gramEnd"/>
            <w:r w:rsidRPr="00DA6973">
              <w:rPr>
                <w:rStyle w:val="1"/>
                <w:rFonts w:ascii="Liberation Serif" w:hAnsi="Liberation Serif" w:cs="Liberation Serif"/>
                <w:sz w:val="20"/>
                <w:szCs w:val="20"/>
              </w:rPr>
              <w:t xml:space="preserve"> проекта позволит обеспечить жилыми помещениями отдельные льготные категории граждан, нуждающиеся в улучшении жилищных условий и малоимущих граждан. 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B26A7B" w:rsidRPr="00DA6973" w:rsidRDefault="00B26A7B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B26A7B" w:rsidRPr="00E91695" w:rsidRDefault="004507A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2541" w:type="dxa"/>
          </w:tcPr>
          <w:p w:rsidR="00B26A7B" w:rsidRPr="00DA6973" w:rsidRDefault="00B26A7B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Приобретение (строительство) жилых помещений в целях предоставления по договорам служебного найма в жилищном фонде Кушвинского городского округа</w:t>
            </w:r>
          </w:p>
        </w:tc>
        <w:tc>
          <w:tcPr>
            <w:tcW w:w="2969" w:type="dxa"/>
          </w:tcPr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11 036 520,00</w:t>
            </w: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МКУ КГО «КЖКС» </w:t>
            </w: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6A7B" w:rsidRPr="00DA6973" w:rsidRDefault="00B26A7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808" w:type="dxa"/>
          </w:tcPr>
          <w:p w:rsidR="00B26A7B" w:rsidRPr="00DA6973" w:rsidRDefault="00B26A7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Планируется приобретение в 2024 году 2 двухкомнатных квартир в пос. Баранчинский общей площадью 108 кв. метров для предоставления по договорам служебного найма педагогическим и медицинским работникам за счет средств местного бюджета. 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DB5EDF" w:rsidRPr="00DA6973" w:rsidRDefault="00DB5ED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DB5EDF" w:rsidRPr="00E91695" w:rsidRDefault="004507A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  <w:tc>
          <w:tcPr>
            <w:tcW w:w="2541" w:type="dxa"/>
          </w:tcPr>
          <w:p w:rsidR="00DB5EDF" w:rsidRPr="00DA6973" w:rsidRDefault="00DB5EDF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Разработка проектно-сметной документации на капитальный ремонт объекта «Гидротехническое сооружение (Нижне-Баранчинский гидроузел,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расположенный по адресу: Свердловская область, п. Баранчинский, река Баранча, 38 км выше устья)»</w:t>
            </w:r>
          </w:p>
        </w:tc>
        <w:tc>
          <w:tcPr>
            <w:tcW w:w="2969" w:type="dxa"/>
          </w:tcPr>
          <w:p w:rsidR="00DB5EDF" w:rsidRPr="00DA6973" w:rsidRDefault="00DB5ED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3 999 000,00</w:t>
            </w:r>
          </w:p>
          <w:p w:rsidR="00DB5EDF" w:rsidRPr="00DA6973" w:rsidRDefault="00DB5ED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B5EDF" w:rsidRPr="00DA6973" w:rsidRDefault="00DB5ED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КУМИ КГО</w:t>
            </w:r>
          </w:p>
          <w:p w:rsidR="00DB5EDF" w:rsidRPr="00DA6973" w:rsidRDefault="00DB5ED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B5EDF" w:rsidRPr="00DA6973" w:rsidRDefault="00DB5EDF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«ЕвроГеоПроект»</w:t>
            </w:r>
          </w:p>
        </w:tc>
        <w:tc>
          <w:tcPr>
            <w:tcW w:w="8808" w:type="dxa"/>
          </w:tcPr>
          <w:p w:rsidR="00DB5EDF" w:rsidRPr="00DA6973" w:rsidRDefault="00DB5ED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Заключен муниципальный контракт от 18.09.2023 № 53-2023/Р.</w:t>
            </w:r>
            <w:r w:rsidR="00B26A7B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:rsidR="00DB5EDF" w:rsidRPr="00DA6973" w:rsidRDefault="00DB5ED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Выполнение работ осуществляется </w:t>
            </w:r>
            <w:r w:rsidR="00B26A7B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за счет средств местного бюджета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в два этапа:</w:t>
            </w:r>
          </w:p>
          <w:p w:rsidR="00DB5EDF" w:rsidRPr="00DA6973" w:rsidRDefault="00DB5ED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1 этап -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20.12.2023 (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1 599 600,00 руб</w:t>
            </w:r>
            <w:r w:rsidR="00EF01BB" w:rsidRPr="00DA6973">
              <w:rPr>
                <w:rFonts w:ascii="Liberation Serif" w:hAnsi="Liberation Serif" w:cs="Liberation Serif"/>
                <w:sz w:val="20"/>
                <w:szCs w:val="20"/>
              </w:rPr>
              <w:t>лей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  <w:p w:rsidR="00DB5EDF" w:rsidRPr="00DA6973" w:rsidRDefault="00DB5ED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 этап – 05.12.2024 (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2 399 400,00 руб</w:t>
            </w:r>
            <w:r w:rsidR="00EF01BB" w:rsidRPr="00DA6973">
              <w:rPr>
                <w:rFonts w:ascii="Liberation Serif" w:hAnsi="Liberation Serif" w:cs="Liberation Serif"/>
                <w:sz w:val="20"/>
                <w:szCs w:val="20"/>
              </w:rPr>
              <w:t>лей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).</w:t>
            </w:r>
          </w:p>
          <w:p w:rsidR="00DB5EDF" w:rsidRPr="00DA6973" w:rsidRDefault="00DB5ED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kern w:val="2"/>
                <w:sz w:val="20"/>
                <w:szCs w:val="20"/>
              </w:rPr>
              <w:t>Работы по разработке проектно-сметной документации на капитальный ремонт ГТС выполняются для обеспечения безопасности гидротехнического сооружения, в целях проведения капитального ремонта для исключения риска возникновения аварийной ситуации на ГТС.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F2696B" w:rsidRPr="00DA6973" w:rsidRDefault="00F2696B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F2696B" w:rsidRPr="00E91695" w:rsidRDefault="00D07041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41</w:t>
            </w:r>
          </w:p>
        </w:tc>
        <w:tc>
          <w:tcPr>
            <w:tcW w:w="2541" w:type="dxa"/>
          </w:tcPr>
          <w:p w:rsidR="00F2696B" w:rsidRPr="00DA6973" w:rsidRDefault="00F2696B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Капитальный ремонт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водоп</w:t>
            </w:r>
            <w:r w:rsidR="00124506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роводной</w:t>
            </w:r>
            <w:proofErr w:type="gramEnd"/>
            <w:r w:rsidR="00124506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сети пос. Баранчинский</w:t>
            </w:r>
          </w:p>
        </w:tc>
        <w:tc>
          <w:tcPr>
            <w:tcW w:w="2969" w:type="dxa"/>
          </w:tcPr>
          <w:p w:rsidR="00F2696B" w:rsidRPr="00DA6973" w:rsidRDefault="00F269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37 722 860,00 </w:t>
            </w:r>
          </w:p>
          <w:p w:rsidR="00F2696B" w:rsidRPr="00DA6973" w:rsidRDefault="00F269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2696B" w:rsidRPr="00DA6973" w:rsidRDefault="00F269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МКУ КГО «КС»</w:t>
            </w:r>
          </w:p>
          <w:p w:rsidR="00F2696B" w:rsidRPr="00DA6973" w:rsidRDefault="00F2696B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F2696B" w:rsidRPr="00DA6973" w:rsidRDefault="00061712" w:rsidP="0006171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ООО «</w:t>
            </w:r>
            <w:r w:rsidR="00F2696B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КАРАТ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8808" w:type="dxa"/>
          </w:tcPr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Планируется выполнение работ по капитальному ремонту водопроводной сети пос. Баранчинский общей протяжённостью 3 427 метров. В том числе участки: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- водопроводная сеть от Подъема №1 до Подъема №2 в пос. Баранчинский;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- водопроводная сеть по ул. Коммуны (участок от жилого дома ул. Коммуны №41 до ул. Физкультурников);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- водопроводная сеть по ул. Красноармейская от ул. Луначарского до дома №41 по ул. Коммуны и далее вдоль д.41, 43, 45, 47 по ул. Коммуны до перекрестка ул. Физкультурников и ул. Коммуны;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-водопроводная сеть по ул. Победы от ул. Коммуны до д.№9 по ул. Победы (МАОУ</w:t>
            </w:r>
            <w:r w:rsidR="00124506"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</w:t>
            </w: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СОШ №20);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- водопроводная сеть по ул. Победы от пер. Лескомский до дома №30 по ул. Победы. Заключен муниципальный контракт № 3/2024 от 21.11.2023 с ООО «КАРАТ».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Финансирование в размере 37 722 860,00 рублей осуществляется: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- за счет средств публично-правовой компании «Фонд развития территорий» в сумме 22 004 000,00 рублей;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- за счет средств областного бюджета в сумме 14 931 000,00 рублей;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>- за счет средств местного бюджета в сумме 787 860,00 рублей.</w:t>
            </w:r>
          </w:p>
          <w:p w:rsidR="00F2696B" w:rsidRPr="00DA6973" w:rsidRDefault="00F2696B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Срок завершения работ - 01.09.2024.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5F2B21" w:rsidRPr="00DA6973" w:rsidRDefault="005F2B21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5F2B21" w:rsidRPr="00E91695" w:rsidRDefault="005F2B21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5F2B21" w:rsidRPr="00DA6973" w:rsidRDefault="005F2B21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Капитальный ремонт участка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водопроводной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сети по адресу: г. Кушва, ул. Первомайская, д. 67</w:t>
            </w:r>
          </w:p>
        </w:tc>
        <w:tc>
          <w:tcPr>
            <w:tcW w:w="2969" w:type="dxa"/>
          </w:tcPr>
          <w:p w:rsidR="005F2B21" w:rsidRPr="00DA6973" w:rsidRDefault="005F2B21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402 299,36</w:t>
            </w:r>
          </w:p>
          <w:p w:rsidR="005F2B21" w:rsidRPr="00DA6973" w:rsidRDefault="005F2B21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5F2B21" w:rsidRPr="00DA6973" w:rsidRDefault="005F2B21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МКУ КГО «КС»</w:t>
            </w:r>
          </w:p>
          <w:p w:rsidR="005F2B21" w:rsidRPr="00DA6973" w:rsidRDefault="005F2B21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5F2B21" w:rsidRPr="00DA6973" w:rsidRDefault="005F2B21" w:rsidP="008F32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Подрядчик будет определен после проведения конкурентных процедур</w:t>
            </w:r>
            <w:r w:rsidR="008F32A1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8" w:type="dxa"/>
          </w:tcPr>
          <w:p w:rsidR="005F2B21" w:rsidRPr="00DA6973" w:rsidRDefault="005F2B21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Планируется выполнение работ по капитальному ремонту участка водопроводной сети по адресу: г. Кушва, ул. </w:t>
            </w:r>
            <w:proofErr w:type="gramStart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, д,67 протяжённостью 80 метров. Финансирование работ в размере 402 299,36 рублей будет осуществляться за счёт средств местного бюджета. </w:t>
            </w:r>
          </w:p>
          <w:p w:rsidR="005F2B21" w:rsidRPr="00DA6973" w:rsidRDefault="005F2B21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Срок завершения работ – 2024 год.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5F2B21" w:rsidRPr="00DA6973" w:rsidRDefault="005F2B21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5F2B21" w:rsidRPr="00E91695" w:rsidRDefault="005F2B21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5F2B21" w:rsidRPr="00DA6973" w:rsidRDefault="005F2B21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Ремонт пожарных гидрантов на территории Кушвинского городского округа</w:t>
            </w:r>
          </w:p>
        </w:tc>
        <w:tc>
          <w:tcPr>
            <w:tcW w:w="2969" w:type="dxa"/>
          </w:tcPr>
          <w:p w:rsidR="005F2B21" w:rsidRPr="00DA6973" w:rsidRDefault="005F2B21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1 306 197,53</w:t>
            </w:r>
          </w:p>
          <w:p w:rsidR="005F2B21" w:rsidRPr="00DA6973" w:rsidRDefault="005F2B21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5F2B21" w:rsidRPr="00DA6973" w:rsidRDefault="005F2B21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МКУ КГО «КС»</w:t>
            </w:r>
          </w:p>
          <w:p w:rsidR="005F2B21" w:rsidRPr="00DA6973" w:rsidRDefault="005F2B21" w:rsidP="00A96C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5F2B21" w:rsidRPr="00DA6973" w:rsidRDefault="005F2B21" w:rsidP="008F32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Подрядчик будет определен после проведения конкурентных процедур</w:t>
            </w:r>
            <w:r w:rsidR="008F32A1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8" w:type="dxa"/>
          </w:tcPr>
          <w:p w:rsidR="005F2B21" w:rsidRPr="00DA6973" w:rsidRDefault="005F2B21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Планируется выполнение ремонта 12 (двенадцати) пожарных гидрантов на территории Кушвинского городского округа. Финансирование работ в размере 1 306 197,53 рублей будет осуществляться за счёт средств местного бюджета. </w:t>
            </w:r>
          </w:p>
          <w:p w:rsidR="005F2B21" w:rsidRPr="00DA6973" w:rsidRDefault="005F2B21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Срок завершения работ – 2024 год.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A075F3" w:rsidRPr="00DA6973" w:rsidRDefault="00A075F3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A075F3" w:rsidRPr="00E91695" w:rsidRDefault="00D07041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44</w:t>
            </w:r>
          </w:p>
        </w:tc>
        <w:tc>
          <w:tcPr>
            <w:tcW w:w="2541" w:type="dxa"/>
          </w:tcPr>
          <w:p w:rsidR="00A075F3" w:rsidRPr="00DA6973" w:rsidRDefault="00A075F3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u w:val="single"/>
                <w:lang w:eastAsia="ru-RU"/>
              </w:rPr>
              <w:t xml:space="preserve">Продолжение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- Разработка ПСД на строительство сельского центра культурного развития, </w:t>
            </w:r>
          </w:p>
          <w:p w:rsidR="00A075F3" w:rsidRPr="00DA6973" w:rsidRDefault="00A075F3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пос. Баранчинский, ул. Ленина, 1</w:t>
            </w:r>
          </w:p>
        </w:tc>
        <w:tc>
          <w:tcPr>
            <w:tcW w:w="2969" w:type="dxa"/>
          </w:tcPr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4 991 513,00 </w:t>
            </w:r>
          </w:p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Инвестор </w:t>
            </w:r>
          </w:p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АО «Святогор»</w:t>
            </w:r>
          </w:p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Генеральный подрядчик</w:t>
            </w:r>
          </w:p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ООО «Синай» </w:t>
            </w:r>
          </w:p>
          <w:p w:rsidR="00A075F3" w:rsidRPr="00DA6973" w:rsidRDefault="00A075F3" w:rsidP="008F32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г. Челябинск </w:t>
            </w:r>
          </w:p>
        </w:tc>
        <w:tc>
          <w:tcPr>
            <w:tcW w:w="8808" w:type="dxa"/>
          </w:tcPr>
          <w:p w:rsidR="00A075F3" w:rsidRPr="00DA6973" w:rsidRDefault="00A075F3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В 2024 году предусмотрено завершение разработки ПСД (начало 2022 год) на строительство сельского центра культурного развития с размещением музыкального отделения на 300 учащихся ДШИ. </w:t>
            </w:r>
          </w:p>
          <w:p w:rsidR="00A075F3" w:rsidRPr="00DA6973" w:rsidRDefault="00A075F3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Строительство объекта позволит обеспечить условия для эффективного развития и модернизации двух муниципальных учреждений культуры и дополнительного образования в соответствии с приоритетами государственной политики, в области культуры и искусства и стратегическими задачами социального развития Кушвинского городского округа.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A075F3" w:rsidRPr="00DA6973" w:rsidRDefault="00A075F3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A075F3" w:rsidRPr="00E91695" w:rsidRDefault="00A075F3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A075F3" w:rsidRPr="00DA6973" w:rsidRDefault="00A075F3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Реконструкция входной группы Городской библиотеки №1 по адресу: г. Кушва, ул. Линейная, 19а, помещение №2 (в том числе осуществление строительного контроля)</w:t>
            </w:r>
          </w:p>
        </w:tc>
        <w:tc>
          <w:tcPr>
            <w:tcW w:w="2969" w:type="dxa"/>
          </w:tcPr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2 344 230,00</w:t>
            </w:r>
          </w:p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МБУК «БИЦ КГО»</w:t>
            </w:r>
          </w:p>
          <w:p w:rsidR="00A075F3" w:rsidRPr="00DA6973" w:rsidRDefault="00A075F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Городская библиотека №1</w:t>
            </w:r>
            <w:r w:rsidR="002F1633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:rsidR="002F1633" w:rsidRPr="00DA6973" w:rsidRDefault="002F163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2F1633" w:rsidRPr="00DA6973" w:rsidRDefault="002F1633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Подрядчик не определен</w:t>
            </w:r>
          </w:p>
        </w:tc>
        <w:tc>
          <w:tcPr>
            <w:tcW w:w="8808" w:type="dxa"/>
          </w:tcPr>
          <w:p w:rsidR="00A075F3" w:rsidRPr="00DA6973" w:rsidRDefault="00A075F3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В 2024 году предусмотрена</w:t>
            </w: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еконструкция входной группы Городской библиотеки №1 по адресу: г. Кушва, ул. Линейная, 19а</w:t>
            </w:r>
            <w:r w:rsidR="00EB6260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. Финансирование работ будет осуществляться за счет средств местного бюджета. Подрядчик не определен. </w:t>
            </w:r>
          </w:p>
          <w:p w:rsidR="00A075F3" w:rsidRPr="00DA6973" w:rsidRDefault="00A075F3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Реконструкция объекта позволит обеспечить современные и безопасные условия для посетителей библиотеки. 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E672C7" w:rsidRPr="00DA6973" w:rsidRDefault="00E672C7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672C7" w:rsidRPr="00E91695" w:rsidRDefault="00E672C7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E672C7" w:rsidRPr="00DA6973" w:rsidRDefault="00E672C7" w:rsidP="00BB169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Проведение мероприятий по антитеррористической защищенности объектов спорта:</w:t>
            </w:r>
          </w:p>
          <w:p w:rsidR="00E672C7" w:rsidRPr="00DA6973" w:rsidRDefault="00E672C7" w:rsidP="008F32A1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- устройство ограждения и монтаж видеонаблюдения на </w:t>
            </w: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территории МАУ ДО КГО «Спортивная школа» по адресу: г. Кушва, ул. Суворова, 32</w:t>
            </w:r>
            <w:r w:rsidR="00813B71"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69" w:type="dxa"/>
          </w:tcPr>
          <w:p w:rsidR="00E672C7" w:rsidRPr="00DA6973" w:rsidRDefault="00E672C7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410 762,96 </w:t>
            </w:r>
          </w:p>
          <w:p w:rsidR="00E672C7" w:rsidRPr="00DA6973" w:rsidRDefault="00E672C7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672C7" w:rsidRPr="00DA6973" w:rsidRDefault="00E672C7" w:rsidP="00BB16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Подрядчик будет определен после проведения конкурентных процедур </w:t>
            </w:r>
          </w:p>
        </w:tc>
        <w:tc>
          <w:tcPr>
            <w:tcW w:w="8808" w:type="dxa"/>
          </w:tcPr>
          <w:p w:rsidR="00E672C7" w:rsidRPr="00DA6973" w:rsidRDefault="00E672C7" w:rsidP="00134763">
            <w:pPr>
              <w:spacing w:after="0" w:line="100" w:lineRule="atLeast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Проведение мероприятий необходимо в соответствии с требованиями к антитеррористической защищённости объектов спорта (Федеральный закон от 06.03.2006 № 35-ФЗ «О противодействии терроризму», требования Постановления Правительства РФ от 18.04.2018 года № 353 «Об утверждении правил обеспечения безопасности при проведении официальных спортивных мероприятий»).</w:t>
            </w:r>
            <w:r w:rsidR="00BB1697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41081" w:rsidRPr="00DA6973">
              <w:rPr>
                <w:rFonts w:ascii="Liberation Serif" w:hAnsi="Liberation Serif" w:cs="Liberation Serif"/>
                <w:sz w:val="20"/>
                <w:szCs w:val="20"/>
              </w:rPr>
              <w:t>На реализацию проекта за счёт средств местного бюджета предусмотрено 410 762,96 рубля.</w:t>
            </w:r>
            <w:r w:rsidR="00134763"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BB1697" w:rsidRPr="00DA6973" w:rsidRDefault="00BB1697" w:rsidP="009A2B20">
            <w:pPr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E27F5F" w:rsidRPr="00DA6973" w:rsidRDefault="00E27F5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27F5F" w:rsidRPr="00E91695" w:rsidRDefault="00E27F5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E27F5F" w:rsidRPr="00DA6973" w:rsidRDefault="00E27F5F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Приобретение оборудования в производственные помещения пищеблока МАОУ СОШ № 4</w:t>
            </w:r>
          </w:p>
        </w:tc>
        <w:tc>
          <w:tcPr>
            <w:tcW w:w="2969" w:type="dxa"/>
          </w:tcPr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4 417 258,00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4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9E69C0" w:rsidRPr="00DA6973" w:rsidRDefault="009E69C0" w:rsidP="008F32A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Подрядчик не определен </w:t>
            </w:r>
          </w:p>
        </w:tc>
        <w:tc>
          <w:tcPr>
            <w:tcW w:w="8808" w:type="dxa"/>
          </w:tcPr>
          <w:p w:rsidR="00E27F5F" w:rsidRPr="00DA6973" w:rsidRDefault="00E27F5F" w:rsidP="0038327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Приобретение оборудования в производственные помещения пищеблока МАОУ СОШ № 4 запланировано в 2024 году. Реализация данного мероприятия необходим</w:t>
            </w:r>
            <w:r w:rsidR="0038327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для обновления </w:t>
            </w:r>
            <w:r w:rsidR="0038327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зношенного оборудования, соответствующим санитарным требованиям.</w:t>
            </w:r>
            <w:r w:rsidR="00151B90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Финансирование данного проекта будет осуществлено </w:t>
            </w:r>
            <w:r w:rsidR="0038327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 счет</w:t>
            </w:r>
            <w:r w:rsidR="00151B90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средств местного бюджета. Подрядчик не определен. 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E27F5F" w:rsidRPr="00DA6973" w:rsidRDefault="00E27F5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27F5F" w:rsidRPr="00E91695" w:rsidRDefault="00E27F5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E27F5F" w:rsidRPr="00DA6973" w:rsidRDefault="00E27F5F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Ремонт пищебло</w:t>
            </w:r>
            <w:r w:rsidR="006716FD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 МАОУ СОШ № 10 </w:t>
            </w:r>
          </w:p>
          <w:p w:rsidR="00E27F5F" w:rsidRPr="00DA6973" w:rsidRDefault="00E27F5F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(г. Кушва, </w:t>
            </w:r>
            <w:proofErr w:type="gramEnd"/>
          </w:p>
          <w:p w:rsidR="00E27F5F" w:rsidRPr="00DA6973" w:rsidRDefault="00E27F5F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ул. Лесорубов,15) </w:t>
            </w:r>
          </w:p>
        </w:tc>
        <w:tc>
          <w:tcPr>
            <w:tcW w:w="2969" w:type="dxa"/>
          </w:tcPr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682 554,04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10</w:t>
            </w:r>
          </w:p>
          <w:p w:rsidR="009E69C0" w:rsidRPr="00DA6973" w:rsidRDefault="009E69C0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  <w:p w:rsidR="009E69C0" w:rsidRPr="00DA6973" w:rsidRDefault="009E69C0" w:rsidP="008F32A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Подрядчик не определен </w:t>
            </w:r>
          </w:p>
        </w:tc>
        <w:tc>
          <w:tcPr>
            <w:tcW w:w="8808" w:type="dxa"/>
          </w:tcPr>
          <w:p w:rsidR="00E27F5F" w:rsidRPr="00DA6973" w:rsidRDefault="00E27F5F" w:rsidP="0038327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Приведение помещения пищеблока в соответствие с требованиями санитарного законодательства в 2024 году. Создание современных и безопасных условий для организации питания обучающихся.</w:t>
            </w:r>
            <w:r w:rsidR="004A72E8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Финансирование данного проекта будет осуществлено </w:t>
            </w:r>
            <w:r w:rsidR="0038327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 счет</w:t>
            </w:r>
            <w:r w:rsidR="004A72E8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средств местного бюджета. Подрядчик не определен. 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E27F5F" w:rsidRPr="00DA6973" w:rsidRDefault="00E27F5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27F5F" w:rsidRPr="00E91695" w:rsidRDefault="00E27F5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E27F5F" w:rsidRPr="00DA6973" w:rsidRDefault="00E27F5F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Замена деревянных оконных блоков на блоки из ПВХ в МАОУ СОШ № 1 и 20</w:t>
            </w:r>
          </w:p>
        </w:tc>
        <w:tc>
          <w:tcPr>
            <w:tcW w:w="2969" w:type="dxa"/>
          </w:tcPr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3 000 000,00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1, 20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440AD8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Инвестор 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АО «Святогор»</w:t>
            </w:r>
          </w:p>
        </w:tc>
        <w:tc>
          <w:tcPr>
            <w:tcW w:w="8808" w:type="dxa"/>
          </w:tcPr>
          <w:p w:rsidR="00E27F5F" w:rsidRPr="00DA6973" w:rsidRDefault="00E27F5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Текущий ремонт по замене деревянных оконных блоков </w:t>
            </w:r>
            <w:r w:rsidR="0038327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будет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проведен в 2024 году в рамках требований санитарного законодательства.</w:t>
            </w:r>
            <w:r w:rsidR="00B2043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B20435" w:rsidRPr="00DA6973">
              <w:rPr>
                <w:rFonts w:ascii="Liberation Serif" w:hAnsi="Liberation Serif" w:cs="Liberation Serif"/>
                <w:iCs/>
                <w:color w:val="000000"/>
                <w:sz w:val="20"/>
                <w:szCs w:val="20"/>
              </w:rPr>
              <w:t xml:space="preserve">Финансирование данного проекта будет реализовано за счет внебюджетных средств (пожертвование АО «Святогор») в сумме 3 000 000,00 рублей. Подрядчик не определен. 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E27F5F" w:rsidRPr="00DA6973" w:rsidRDefault="00E27F5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27F5F" w:rsidRPr="00E91695" w:rsidRDefault="00E27F5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E27F5F" w:rsidRPr="00DA6973" w:rsidRDefault="00E27F5F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Создание центра образования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 технологической направленностей «Точка роста» на базе  МАОУ СОШ № 6 </w:t>
            </w:r>
          </w:p>
          <w:p w:rsidR="00E27F5F" w:rsidRPr="00DA6973" w:rsidRDefault="00E27F5F" w:rsidP="000B3548">
            <w:pPr>
              <w:spacing w:after="0" w:line="240" w:lineRule="auto"/>
              <w:ind w:left="-70" w:right="-132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  <w:shd w:val="clear" w:color="auto" w:fill="FFFFFF"/>
              </w:rPr>
              <w:t>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2969" w:type="dxa"/>
          </w:tcPr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3 400 000, 00 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6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Подрядчик будет определен после проведения конкурентных процедур</w:t>
            </w:r>
          </w:p>
        </w:tc>
        <w:tc>
          <w:tcPr>
            <w:tcW w:w="8808" w:type="dxa"/>
          </w:tcPr>
          <w:p w:rsidR="00E27F5F" w:rsidRPr="00DA6973" w:rsidRDefault="00E27F5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Мероприятие по созданию центров образования «Точка роста» запланировано в 2024 году в рамках федерального проекта «Современная школа» национального проекта «Образование».</w:t>
            </w:r>
          </w:p>
          <w:p w:rsidR="00E27F5F" w:rsidRPr="00DA6973" w:rsidRDefault="00E27F5F" w:rsidP="0041369F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Создание центра образования «Точка роста» позволит обеспечить современные условия обучения для повышения качества образования в общеобразовательных организациях, расположенных в сельской местности и малых городах (населенных пунктах, относящихся к городской местности, с численностью населения менее 50 тыс. человек),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направленностей, а также для практического освоения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содержания учебного материала.</w:t>
            </w:r>
            <w:r w:rsidR="000C74C7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Финансирование данного проекта будет осуществлено </w:t>
            </w:r>
            <w:r w:rsidR="0041369F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 счет</w:t>
            </w:r>
            <w:r w:rsidR="000C74C7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средств местного бюджета. </w:t>
            </w:r>
          </w:p>
        </w:tc>
      </w:tr>
      <w:tr w:rsidR="007F191B" w:rsidRPr="00DA6973" w:rsidTr="00813D57">
        <w:trPr>
          <w:trHeight w:val="898"/>
        </w:trPr>
        <w:tc>
          <w:tcPr>
            <w:tcW w:w="745" w:type="dxa"/>
          </w:tcPr>
          <w:p w:rsidR="00E27F5F" w:rsidRPr="00DA6973" w:rsidRDefault="00E27F5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27F5F" w:rsidRPr="00E91695" w:rsidRDefault="00E27F5F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41" w:type="dxa"/>
          </w:tcPr>
          <w:p w:rsidR="00E27F5F" w:rsidRPr="00DA6973" w:rsidRDefault="00E27F5F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Приобретение оборудования на пищеблоки МАОУ СОШ № 6, 10</w:t>
            </w:r>
          </w:p>
        </w:tc>
        <w:tc>
          <w:tcPr>
            <w:tcW w:w="2969" w:type="dxa"/>
          </w:tcPr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2 033 710,99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6, 10</w:t>
            </w:r>
          </w:p>
        </w:tc>
        <w:tc>
          <w:tcPr>
            <w:tcW w:w="8808" w:type="dxa"/>
          </w:tcPr>
          <w:p w:rsidR="00E27F5F" w:rsidRPr="00DA6973" w:rsidRDefault="00E27F5F" w:rsidP="00DD57E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Приведение помещения пищеблока в соответствие с требованиями санитарного законодательства в 2025 и 2026 г</w:t>
            </w:r>
            <w:r w:rsidR="00DD57E5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одах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 Создание современных и безопасных условий для организации питания обучающихся.</w:t>
            </w:r>
            <w:r w:rsidR="000C74C7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Финансирование данного проекта будет осуществлено из средств местного бюджета.</w:t>
            </w:r>
          </w:p>
        </w:tc>
      </w:tr>
      <w:tr w:rsidR="007F191B" w:rsidRPr="00DA6973" w:rsidTr="00761338">
        <w:trPr>
          <w:trHeight w:val="1128"/>
        </w:trPr>
        <w:tc>
          <w:tcPr>
            <w:tcW w:w="745" w:type="dxa"/>
          </w:tcPr>
          <w:p w:rsidR="00E27F5F" w:rsidRPr="00DA6973" w:rsidRDefault="00E27F5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27F5F" w:rsidRPr="00E91695" w:rsidRDefault="00D07041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52</w:t>
            </w:r>
          </w:p>
        </w:tc>
        <w:tc>
          <w:tcPr>
            <w:tcW w:w="2541" w:type="dxa"/>
          </w:tcPr>
          <w:p w:rsidR="00E27F5F" w:rsidRPr="00DA6973" w:rsidRDefault="00E27F5F" w:rsidP="00440AD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Строительство пристроя МАОУ СОШ № 20 (пос. Баранчинский, ул. Победы, 9) для размещения в нем столовой</w:t>
            </w:r>
          </w:p>
        </w:tc>
        <w:tc>
          <w:tcPr>
            <w:tcW w:w="2969" w:type="dxa"/>
          </w:tcPr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Стоимость реализации проекта будет известна после получения ПСД </w:t>
            </w:r>
          </w:p>
          <w:p w:rsidR="00440AD8" w:rsidRPr="00DA6973" w:rsidRDefault="00440AD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440AD8" w:rsidRPr="00DA6973" w:rsidRDefault="00440AD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ПСД </w:t>
            </w:r>
          </w:p>
          <w:p w:rsidR="00440AD8" w:rsidRPr="00DA6973" w:rsidRDefault="00440AD8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4 500 000,00 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27F5F" w:rsidRPr="00DA6973" w:rsidRDefault="00E27F5F" w:rsidP="000B3548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 xml:space="preserve">Инвестор по ПСД - </w:t>
            </w:r>
          </w:p>
          <w:p w:rsidR="00E27F5F" w:rsidRPr="00DA6973" w:rsidRDefault="00E27F5F" w:rsidP="008F32A1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</w:rPr>
              <w:t>АО «Святогор»</w:t>
            </w:r>
          </w:p>
        </w:tc>
        <w:tc>
          <w:tcPr>
            <w:tcW w:w="8808" w:type="dxa"/>
          </w:tcPr>
          <w:p w:rsidR="00E27F5F" w:rsidRPr="00DA6973" w:rsidRDefault="00E27F5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Проектно-сметная документация выполняется ООО «Ресурс». Стоимость ПСД составляет 4 500 000,00 руб. (привлеченные средства АО «Святогор»). ПСД находится в разработке.</w:t>
            </w:r>
          </w:p>
          <w:p w:rsidR="00E27F5F" w:rsidRPr="00DA6973" w:rsidRDefault="00E27F5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Выполнение мероприятия позволит обеспечить современные условия организации питания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. Перевод помещений пищеблока, необходимых для организации качественного питания детей из приспособленного помещения (актовый зал), а также обеспечение современных условий для проведения массовых мероприятий.</w:t>
            </w:r>
          </w:p>
        </w:tc>
      </w:tr>
      <w:tr w:rsidR="007F191B" w:rsidRPr="00DA6973" w:rsidTr="00D93D67">
        <w:trPr>
          <w:trHeight w:val="562"/>
        </w:trPr>
        <w:tc>
          <w:tcPr>
            <w:tcW w:w="745" w:type="dxa"/>
          </w:tcPr>
          <w:p w:rsidR="00E27F5F" w:rsidRPr="00DA6973" w:rsidRDefault="00E27F5F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E27F5F" w:rsidRPr="00E91695" w:rsidRDefault="00D07041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53</w:t>
            </w:r>
          </w:p>
        </w:tc>
        <w:tc>
          <w:tcPr>
            <w:tcW w:w="2541" w:type="dxa"/>
          </w:tcPr>
          <w:p w:rsidR="00E27F5F" w:rsidRPr="00DA6973" w:rsidRDefault="00E27F5F" w:rsidP="000B3548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Разработка проектной документации на строительство школы на 800 мест МАОУ СОШ № 10</w:t>
            </w:r>
          </w:p>
        </w:tc>
        <w:tc>
          <w:tcPr>
            <w:tcW w:w="2969" w:type="dxa"/>
          </w:tcPr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19 287 720,00</w:t>
            </w: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E27F5F" w:rsidRPr="00DA6973" w:rsidRDefault="00E27F5F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МАОУ СОШ № 10</w:t>
            </w:r>
            <w:r w:rsidR="009E69C0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E69C0" w:rsidRPr="00DA6973" w:rsidRDefault="009E69C0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  <w:p w:rsidR="009E69C0" w:rsidRPr="00DA6973" w:rsidRDefault="009E69C0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Подрядчик не определен </w:t>
            </w:r>
          </w:p>
          <w:p w:rsidR="009E69C0" w:rsidRPr="00DA6973" w:rsidRDefault="009E69C0" w:rsidP="000B354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</w:tcPr>
          <w:p w:rsidR="00E27F5F" w:rsidRPr="00DA6973" w:rsidRDefault="00E27F5F" w:rsidP="009A2B20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Учитывая износ зданий более 50%, несоответствие учебных кабинетов и помещений современным требованиям, даже при наличии тенденции к снижению численности учащихся, в железнодорожном районе имеется потребность в строительстве нового здания школы № 10. </w:t>
            </w:r>
          </w:p>
          <w:p w:rsidR="00E27F5F" w:rsidRPr="00DA6973" w:rsidRDefault="00E27F5F" w:rsidP="00D93D6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Функционирование новой школы, построенной с учетом современных требований, позволит обеспечить эффективное использование учебных кабинетов и пришкольной территории, в том числе спортивных площадок и сооружений, и удовлетворить в полном объеме потребность жителей в образовательных услугах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именно - организовать односменные занятия, обеспечить специально оборудованные помещения для начальных классов, наличие помещений для </w:t>
            </w:r>
            <w:proofErr w:type="gramStart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внеурочной</w:t>
            </w:r>
            <w:proofErr w:type="gramEnd"/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деятельности учащихся по новым требованиям ФГОС (по следующим направлениям - социальное, спортивно-оздоровительное, духовно-нравственное, общеинтеллектуальное, общекультурное), исключит потребность жителей железнодорожного района в использовании общеобразовательных школ центральной части города. Для реализации строительства новой школы необходима разработка ПСД на сумму 19 287 720,00 рублей.</w:t>
            </w:r>
            <w:r w:rsidR="000C74C7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E3135" w:rsidRPr="00DA6973" w:rsidTr="00761338">
        <w:trPr>
          <w:trHeight w:val="1128"/>
        </w:trPr>
        <w:tc>
          <w:tcPr>
            <w:tcW w:w="745" w:type="dxa"/>
          </w:tcPr>
          <w:p w:rsidR="005E3135" w:rsidRPr="00DA6973" w:rsidRDefault="005E3135" w:rsidP="00BB16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14" w:type="dxa"/>
          </w:tcPr>
          <w:p w:rsidR="005E3135" w:rsidRPr="00E91695" w:rsidRDefault="00D07041" w:rsidP="003558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91695">
              <w:rPr>
                <w:rFonts w:ascii="Liberation Serif" w:hAnsi="Liberation Serif" w:cs="Liberation Serif"/>
                <w:sz w:val="20"/>
                <w:szCs w:val="20"/>
              </w:rPr>
              <w:t>54</w:t>
            </w:r>
          </w:p>
        </w:tc>
        <w:tc>
          <w:tcPr>
            <w:tcW w:w="2541" w:type="dxa"/>
          </w:tcPr>
          <w:p w:rsidR="005E3135" w:rsidRPr="00DA6973" w:rsidRDefault="005E3135" w:rsidP="00161EFE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A6973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Строительство лыжероллерной трассы в пос. Дачный, в районе ул. Энгельса, г. Кушва, Свердловской области </w:t>
            </w:r>
          </w:p>
        </w:tc>
        <w:tc>
          <w:tcPr>
            <w:tcW w:w="2969" w:type="dxa"/>
          </w:tcPr>
          <w:p w:rsidR="005E3135" w:rsidRPr="00DA6973" w:rsidRDefault="005B0C3E" w:rsidP="00161EF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Стоимость реализации проекта будет известна после получения ПСД </w:t>
            </w:r>
          </w:p>
        </w:tc>
        <w:tc>
          <w:tcPr>
            <w:tcW w:w="8808" w:type="dxa"/>
          </w:tcPr>
          <w:p w:rsidR="005E3135" w:rsidRPr="00DA6973" w:rsidRDefault="00CE3814" w:rsidP="00AA544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2024 </w:t>
            </w:r>
            <w:r w:rsidR="00AA544D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2026 годах планируются работы по увеличению протяженности лыжероллерной трассы, выемка грунта и укладка асфальта. Общая стоимость проекта будет определена после разработки проектно-сметной документации. Стоимость проектно-сметной документации определится по результатам запроса котировок. </w:t>
            </w:r>
            <w:r w:rsidR="00AA544D"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Реализация проекта планируется за счет внебюджетных источников. </w:t>
            </w:r>
            <w:r w:rsidRPr="00DA697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Срок окончания реализации проекта - 2026 год. </w:t>
            </w:r>
          </w:p>
        </w:tc>
      </w:tr>
    </w:tbl>
    <w:p w:rsidR="0032309C" w:rsidRPr="00DA6973" w:rsidRDefault="0032309C" w:rsidP="00813D5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sectPr w:rsidR="0032309C" w:rsidRPr="00DA6973" w:rsidSect="005D1125">
      <w:pgSz w:w="16838" w:h="11906" w:orient="landscape"/>
      <w:pgMar w:top="709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charset w:val="CC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0282F71"/>
    <w:multiLevelType w:val="hybridMultilevel"/>
    <w:tmpl w:val="8DB4A31E"/>
    <w:lvl w:ilvl="0" w:tplc="0419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2F2301"/>
    <w:multiLevelType w:val="hybridMultilevel"/>
    <w:tmpl w:val="513E23F0"/>
    <w:lvl w:ilvl="0" w:tplc="3CEEC97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F552996"/>
    <w:multiLevelType w:val="multilevel"/>
    <w:tmpl w:val="CB4C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618E51FA"/>
    <w:multiLevelType w:val="hybridMultilevel"/>
    <w:tmpl w:val="908CE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10574E"/>
    <w:multiLevelType w:val="hybridMultilevel"/>
    <w:tmpl w:val="8014DF1E"/>
    <w:lvl w:ilvl="0" w:tplc="6848286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BA"/>
    <w:rsid w:val="00000181"/>
    <w:rsid w:val="00001FE1"/>
    <w:rsid w:val="0000587D"/>
    <w:rsid w:val="00005E08"/>
    <w:rsid w:val="00005FAA"/>
    <w:rsid w:val="00006225"/>
    <w:rsid w:val="000072DE"/>
    <w:rsid w:val="000105FE"/>
    <w:rsid w:val="00011A3C"/>
    <w:rsid w:val="0001497E"/>
    <w:rsid w:val="00014B39"/>
    <w:rsid w:val="00015BD8"/>
    <w:rsid w:val="00016362"/>
    <w:rsid w:val="00016446"/>
    <w:rsid w:val="00017237"/>
    <w:rsid w:val="00017556"/>
    <w:rsid w:val="0001758B"/>
    <w:rsid w:val="00020D6E"/>
    <w:rsid w:val="00020E09"/>
    <w:rsid w:val="00020E70"/>
    <w:rsid w:val="00021753"/>
    <w:rsid w:val="0002192F"/>
    <w:rsid w:val="00022C60"/>
    <w:rsid w:val="00022E0C"/>
    <w:rsid w:val="0002444C"/>
    <w:rsid w:val="00024C78"/>
    <w:rsid w:val="00025666"/>
    <w:rsid w:val="000261B8"/>
    <w:rsid w:val="00026EC2"/>
    <w:rsid w:val="000276AB"/>
    <w:rsid w:val="000303C6"/>
    <w:rsid w:val="00031AB3"/>
    <w:rsid w:val="00031E4A"/>
    <w:rsid w:val="00031FAE"/>
    <w:rsid w:val="000327A2"/>
    <w:rsid w:val="000327D9"/>
    <w:rsid w:val="00032D46"/>
    <w:rsid w:val="00033191"/>
    <w:rsid w:val="000331B1"/>
    <w:rsid w:val="0003391B"/>
    <w:rsid w:val="00033A6C"/>
    <w:rsid w:val="00034F2A"/>
    <w:rsid w:val="0003509B"/>
    <w:rsid w:val="0003520E"/>
    <w:rsid w:val="0003611B"/>
    <w:rsid w:val="00036DB5"/>
    <w:rsid w:val="00037374"/>
    <w:rsid w:val="00037666"/>
    <w:rsid w:val="0003783D"/>
    <w:rsid w:val="00037986"/>
    <w:rsid w:val="00037FB2"/>
    <w:rsid w:val="00040BAE"/>
    <w:rsid w:val="000419E8"/>
    <w:rsid w:val="00044328"/>
    <w:rsid w:val="0004437E"/>
    <w:rsid w:val="00044744"/>
    <w:rsid w:val="000450AE"/>
    <w:rsid w:val="000465D8"/>
    <w:rsid w:val="00047080"/>
    <w:rsid w:val="0005091A"/>
    <w:rsid w:val="00050F65"/>
    <w:rsid w:val="0005206A"/>
    <w:rsid w:val="000520DC"/>
    <w:rsid w:val="00052325"/>
    <w:rsid w:val="00052939"/>
    <w:rsid w:val="000537B1"/>
    <w:rsid w:val="0005386C"/>
    <w:rsid w:val="000550A8"/>
    <w:rsid w:val="00055647"/>
    <w:rsid w:val="0005699A"/>
    <w:rsid w:val="0005712D"/>
    <w:rsid w:val="000573F7"/>
    <w:rsid w:val="00057BD4"/>
    <w:rsid w:val="00061712"/>
    <w:rsid w:val="00061DF4"/>
    <w:rsid w:val="00062163"/>
    <w:rsid w:val="00062EC0"/>
    <w:rsid w:val="0006409E"/>
    <w:rsid w:val="000640B5"/>
    <w:rsid w:val="00065D97"/>
    <w:rsid w:val="000672AB"/>
    <w:rsid w:val="000672C6"/>
    <w:rsid w:val="00070583"/>
    <w:rsid w:val="00073DEC"/>
    <w:rsid w:val="00074B8B"/>
    <w:rsid w:val="00075262"/>
    <w:rsid w:val="000752EE"/>
    <w:rsid w:val="00075757"/>
    <w:rsid w:val="00075F93"/>
    <w:rsid w:val="00077DA7"/>
    <w:rsid w:val="0008029B"/>
    <w:rsid w:val="00081514"/>
    <w:rsid w:val="000816A6"/>
    <w:rsid w:val="00081731"/>
    <w:rsid w:val="0008174E"/>
    <w:rsid w:val="00081BF7"/>
    <w:rsid w:val="000847EE"/>
    <w:rsid w:val="0008552A"/>
    <w:rsid w:val="00086EB5"/>
    <w:rsid w:val="000875D2"/>
    <w:rsid w:val="00087C19"/>
    <w:rsid w:val="00090E9F"/>
    <w:rsid w:val="000910F5"/>
    <w:rsid w:val="00095185"/>
    <w:rsid w:val="000951F9"/>
    <w:rsid w:val="000962E9"/>
    <w:rsid w:val="0009630E"/>
    <w:rsid w:val="00096938"/>
    <w:rsid w:val="00096EFB"/>
    <w:rsid w:val="000A12D8"/>
    <w:rsid w:val="000A20D4"/>
    <w:rsid w:val="000A43C0"/>
    <w:rsid w:val="000A4F69"/>
    <w:rsid w:val="000A5060"/>
    <w:rsid w:val="000A5694"/>
    <w:rsid w:val="000A6A23"/>
    <w:rsid w:val="000A71DC"/>
    <w:rsid w:val="000B001B"/>
    <w:rsid w:val="000B067C"/>
    <w:rsid w:val="000B071D"/>
    <w:rsid w:val="000B1ABD"/>
    <w:rsid w:val="000B3548"/>
    <w:rsid w:val="000B39F1"/>
    <w:rsid w:val="000B5283"/>
    <w:rsid w:val="000B742F"/>
    <w:rsid w:val="000B7441"/>
    <w:rsid w:val="000B7BC7"/>
    <w:rsid w:val="000C1716"/>
    <w:rsid w:val="000C1B9E"/>
    <w:rsid w:val="000C236A"/>
    <w:rsid w:val="000C3997"/>
    <w:rsid w:val="000C3AE5"/>
    <w:rsid w:val="000C43A1"/>
    <w:rsid w:val="000C4850"/>
    <w:rsid w:val="000C62D2"/>
    <w:rsid w:val="000C74C7"/>
    <w:rsid w:val="000C7560"/>
    <w:rsid w:val="000D0AE6"/>
    <w:rsid w:val="000D0ED5"/>
    <w:rsid w:val="000D11EF"/>
    <w:rsid w:val="000D16DA"/>
    <w:rsid w:val="000D2CD6"/>
    <w:rsid w:val="000D310F"/>
    <w:rsid w:val="000D4D39"/>
    <w:rsid w:val="000D5595"/>
    <w:rsid w:val="000D5D52"/>
    <w:rsid w:val="000E297D"/>
    <w:rsid w:val="000E2C11"/>
    <w:rsid w:val="000E2E9B"/>
    <w:rsid w:val="000E3709"/>
    <w:rsid w:val="000F12BA"/>
    <w:rsid w:val="000F12C7"/>
    <w:rsid w:val="000F23A1"/>
    <w:rsid w:val="000F25AE"/>
    <w:rsid w:val="000F2FD0"/>
    <w:rsid w:val="000F3294"/>
    <w:rsid w:val="000F5A3E"/>
    <w:rsid w:val="000F5E21"/>
    <w:rsid w:val="000F5ED4"/>
    <w:rsid w:val="000F6CA3"/>
    <w:rsid w:val="001011F9"/>
    <w:rsid w:val="001013F3"/>
    <w:rsid w:val="0010170D"/>
    <w:rsid w:val="001030E2"/>
    <w:rsid w:val="00104DCF"/>
    <w:rsid w:val="001056DC"/>
    <w:rsid w:val="00105E94"/>
    <w:rsid w:val="00105F97"/>
    <w:rsid w:val="001078E8"/>
    <w:rsid w:val="00111598"/>
    <w:rsid w:val="001115A1"/>
    <w:rsid w:val="00112588"/>
    <w:rsid w:val="001130AD"/>
    <w:rsid w:val="001139CE"/>
    <w:rsid w:val="001162E5"/>
    <w:rsid w:val="00116709"/>
    <w:rsid w:val="00116787"/>
    <w:rsid w:val="001169A5"/>
    <w:rsid w:val="00116FC9"/>
    <w:rsid w:val="001171E9"/>
    <w:rsid w:val="00117481"/>
    <w:rsid w:val="0011752D"/>
    <w:rsid w:val="00117538"/>
    <w:rsid w:val="00117F0C"/>
    <w:rsid w:val="001206A0"/>
    <w:rsid w:val="00120ABC"/>
    <w:rsid w:val="0012187F"/>
    <w:rsid w:val="001221EC"/>
    <w:rsid w:val="001226FD"/>
    <w:rsid w:val="00122E8C"/>
    <w:rsid w:val="00123F27"/>
    <w:rsid w:val="00124506"/>
    <w:rsid w:val="0012595B"/>
    <w:rsid w:val="00125EDA"/>
    <w:rsid w:val="001266E4"/>
    <w:rsid w:val="001303C9"/>
    <w:rsid w:val="00130423"/>
    <w:rsid w:val="00131BD8"/>
    <w:rsid w:val="001344CD"/>
    <w:rsid w:val="00134763"/>
    <w:rsid w:val="00135AD1"/>
    <w:rsid w:val="001366BA"/>
    <w:rsid w:val="00137005"/>
    <w:rsid w:val="0014086B"/>
    <w:rsid w:val="00141902"/>
    <w:rsid w:val="00142933"/>
    <w:rsid w:val="00143E8F"/>
    <w:rsid w:val="00144005"/>
    <w:rsid w:val="001446FB"/>
    <w:rsid w:val="001448F4"/>
    <w:rsid w:val="00146477"/>
    <w:rsid w:val="00146935"/>
    <w:rsid w:val="00147DE3"/>
    <w:rsid w:val="00151203"/>
    <w:rsid w:val="001514FD"/>
    <w:rsid w:val="00151B90"/>
    <w:rsid w:val="00152451"/>
    <w:rsid w:val="00152993"/>
    <w:rsid w:val="001546DD"/>
    <w:rsid w:val="00154BCC"/>
    <w:rsid w:val="001564F1"/>
    <w:rsid w:val="0015660E"/>
    <w:rsid w:val="0015726E"/>
    <w:rsid w:val="00157439"/>
    <w:rsid w:val="001579C0"/>
    <w:rsid w:val="0016000D"/>
    <w:rsid w:val="00161A77"/>
    <w:rsid w:val="00161EFE"/>
    <w:rsid w:val="001622BC"/>
    <w:rsid w:val="0016289F"/>
    <w:rsid w:val="0016590F"/>
    <w:rsid w:val="001659AB"/>
    <w:rsid w:val="00170344"/>
    <w:rsid w:val="00170738"/>
    <w:rsid w:val="00170E14"/>
    <w:rsid w:val="0017118C"/>
    <w:rsid w:val="001733FE"/>
    <w:rsid w:val="00174AD0"/>
    <w:rsid w:val="00175366"/>
    <w:rsid w:val="00176149"/>
    <w:rsid w:val="001761A2"/>
    <w:rsid w:val="001764D3"/>
    <w:rsid w:val="0017651E"/>
    <w:rsid w:val="00176B90"/>
    <w:rsid w:val="001774DB"/>
    <w:rsid w:val="00180383"/>
    <w:rsid w:val="00180D52"/>
    <w:rsid w:val="0018203C"/>
    <w:rsid w:val="001827D1"/>
    <w:rsid w:val="00182AF7"/>
    <w:rsid w:val="00183138"/>
    <w:rsid w:val="00183F6A"/>
    <w:rsid w:val="001852BC"/>
    <w:rsid w:val="00185775"/>
    <w:rsid w:val="00186F87"/>
    <w:rsid w:val="00187123"/>
    <w:rsid w:val="00187F70"/>
    <w:rsid w:val="00187F84"/>
    <w:rsid w:val="001902CC"/>
    <w:rsid w:val="001905DA"/>
    <w:rsid w:val="0019097A"/>
    <w:rsid w:val="0019143D"/>
    <w:rsid w:val="00192141"/>
    <w:rsid w:val="0019379E"/>
    <w:rsid w:val="00193F1E"/>
    <w:rsid w:val="001945F2"/>
    <w:rsid w:val="0019750F"/>
    <w:rsid w:val="001A02C8"/>
    <w:rsid w:val="001A0938"/>
    <w:rsid w:val="001A1767"/>
    <w:rsid w:val="001A1C8A"/>
    <w:rsid w:val="001A253F"/>
    <w:rsid w:val="001A3262"/>
    <w:rsid w:val="001A4BB0"/>
    <w:rsid w:val="001A5550"/>
    <w:rsid w:val="001A734A"/>
    <w:rsid w:val="001A77B6"/>
    <w:rsid w:val="001A7CAF"/>
    <w:rsid w:val="001B04D4"/>
    <w:rsid w:val="001B0B26"/>
    <w:rsid w:val="001B1B20"/>
    <w:rsid w:val="001B1E44"/>
    <w:rsid w:val="001B2A50"/>
    <w:rsid w:val="001B2D0E"/>
    <w:rsid w:val="001B420F"/>
    <w:rsid w:val="001B483A"/>
    <w:rsid w:val="001B4A0C"/>
    <w:rsid w:val="001B4FC2"/>
    <w:rsid w:val="001B5124"/>
    <w:rsid w:val="001B673A"/>
    <w:rsid w:val="001C3E4D"/>
    <w:rsid w:val="001C46CA"/>
    <w:rsid w:val="001C54D5"/>
    <w:rsid w:val="001C58F4"/>
    <w:rsid w:val="001C6797"/>
    <w:rsid w:val="001D00F0"/>
    <w:rsid w:val="001D2297"/>
    <w:rsid w:val="001D2305"/>
    <w:rsid w:val="001D309E"/>
    <w:rsid w:val="001D36A0"/>
    <w:rsid w:val="001D3879"/>
    <w:rsid w:val="001D4862"/>
    <w:rsid w:val="001D4C90"/>
    <w:rsid w:val="001D4E5B"/>
    <w:rsid w:val="001D6212"/>
    <w:rsid w:val="001E0524"/>
    <w:rsid w:val="001E152D"/>
    <w:rsid w:val="001E19A9"/>
    <w:rsid w:val="001E5E8A"/>
    <w:rsid w:val="001E6161"/>
    <w:rsid w:val="001E69F8"/>
    <w:rsid w:val="001E753F"/>
    <w:rsid w:val="001E764C"/>
    <w:rsid w:val="001F058F"/>
    <w:rsid w:val="001F1E5E"/>
    <w:rsid w:val="001F29D0"/>
    <w:rsid w:val="001F3F53"/>
    <w:rsid w:val="001F46E9"/>
    <w:rsid w:val="001F507D"/>
    <w:rsid w:val="001F681D"/>
    <w:rsid w:val="001F7BE9"/>
    <w:rsid w:val="001F7E5A"/>
    <w:rsid w:val="00201593"/>
    <w:rsid w:val="00201857"/>
    <w:rsid w:val="00201D44"/>
    <w:rsid w:val="002020A8"/>
    <w:rsid w:val="002027A5"/>
    <w:rsid w:val="00203F51"/>
    <w:rsid w:val="0020494B"/>
    <w:rsid w:val="00206EB2"/>
    <w:rsid w:val="00207229"/>
    <w:rsid w:val="0020737B"/>
    <w:rsid w:val="00207CCE"/>
    <w:rsid w:val="00207FAC"/>
    <w:rsid w:val="002119C8"/>
    <w:rsid w:val="00212449"/>
    <w:rsid w:val="00212E63"/>
    <w:rsid w:val="00212EC1"/>
    <w:rsid w:val="00214AC6"/>
    <w:rsid w:val="00214D59"/>
    <w:rsid w:val="002153A7"/>
    <w:rsid w:val="00217C0C"/>
    <w:rsid w:val="00220893"/>
    <w:rsid w:val="00220C45"/>
    <w:rsid w:val="00221BC0"/>
    <w:rsid w:val="00221D13"/>
    <w:rsid w:val="00221DFE"/>
    <w:rsid w:val="00222854"/>
    <w:rsid w:val="00223086"/>
    <w:rsid w:val="0022447E"/>
    <w:rsid w:val="00224A73"/>
    <w:rsid w:val="00224C19"/>
    <w:rsid w:val="002251C2"/>
    <w:rsid w:val="00226572"/>
    <w:rsid w:val="00227149"/>
    <w:rsid w:val="002279C6"/>
    <w:rsid w:val="00230E35"/>
    <w:rsid w:val="002327C5"/>
    <w:rsid w:val="00233422"/>
    <w:rsid w:val="00233BA3"/>
    <w:rsid w:val="00234610"/>
    <w:rsid w:val="002346D1"/>
    <w:rsid w:val="0023497E"/>
    <w:rsid w:val="00234DF2"/>
    <w:rsid w:val="00235456"/>
    <w:rsid w:val="00235558"/>
    <w:rsid w:val="00235A37"/>
    <w:rsid w:val="002363B4"/>
    <w:rsid w:val="00236620"/>
    <w:rsid w:val="0023716E"/>
    <w:rsid w:val="00237370"/>
    <w:rsid w:val="00240047"/>
    <w:rsid w:val="00241997"/>
    <w:rsid w:val="00242261"/>
    <w:rsid w:val="00242AC3"/>
    <w:rsid w:val="00243430"/>
    <w:rsid w:val="002463C6"/>
    <w:rsid w:val="00247139"/>
    <w:rsid w:val="00247430"/>
    <w:rsid w:val="00247FCE"/>
    <w:rsid w:val="0025071D"/>
    <w:rsid w:val="00251074"/>
    <w:rsid w:val="0025119D"/>
    <w:rsid w:val="002539E7"/>
    <w:rsid w:val="0025474E"/>
    <w:rsid w:val="002549E0"/>
    <w:rsid w:val="00255F4A"/>
    <w:rsid w:val="00256A2C"/>
    <w:rsid w:val="00257C3B"/>
    <w:rsid w:val="0026073C"/>
    <w:rsid w:val="00260AF6"/>
    <w:rsid w:val="00262013"/>
    <w:rsid w:val="002648E7"/>
    <w:rsid w:val="00264C97"/>
    <w:rsid w:val="00267372"/>
    <w:rsid w:val="00267BE5"/>
    <w:rsid w:val="00267E7C"/>
    <w:rsid w:val="0027028F"/>
    <w:rsid w:val="002717E4"/>
    <w:rsid w:val="002727AC"/>
    <w:rsid w:val="00273CC3"/>
    <w:rsid w:val="002751C5"/>
    <w:rsid w:val="00277244"/>
    <w:rsid w:val="00277F5E"/>
    <w:rsid w:val="00280009"/>
    <w:rsid w:val="002805D6"/>
    <w:rsid w:val="00280E3C"/>
    <w:rsid w:val="00280EF8"/>
    <w:rsid w:val="002810B4"/>
    <w:rsid w:val="002811F5"/>
    <w:rsid w:val="002822CC"/>
    <w:rsid w:val="0028315E"/>
    <w:rsid w:val="00283749"/>
    <w:rsid w:val="0028479F"/>
    <w:rsid w:val="00285C2A"/>
    <w:rsid w:val="00285E2D"/>
    <w:rsid w:val="00286BBF"/>
    <w:rsid w:val="00290E01"/>
    <w:rsid w:val="00290E9D"/>
    <w:rsid w:val="00292D61"/>
    <w:rsid w:val="00293A7B"/>
    <w:rsid w:val="00294BFD"/>
    <w:rsid w:val="0029588B"/>
    <w:rsid w:val="00296B4C"/>
    <w:rsid w:val="00296B63"/>
    <w:rsid w:val="002A0259"/>
    <w:rsid w:val="002A0622"/>
    <w:rsid w:val="002A1F2A"/>
    <w:rsid w:val="002A2B95"/>
    <w:rsid w:val="002A6F00"/>
    <w:rsid w:val="002A6F46"/>
    <w:rsid w:val="002A746D"/>
    <w:rsid w:val="002B0688"/>
    <w:rsid w:val="002B1214"/>
    <w:rsid w:val="002B1873"/>
    <w:rsid w:val="002B1DE7"/>
    <w:rsid w:val="002B1E61"/>
    <w:rsid w:val="002B207B"/>
    <w:rsid w:val="002B407F"/>
    <w:rsid w:val="002B4CAE"/>
    <w:rsid w:val="002B4CFC"/>
    <w:rsid w:val="002C0204"/>
    <w:rsid w:val="002C0A2F"/>
    <w:rsid w:val="002C12E3"/>
    <w:rsid w:val="002C1F9E"/>
    <w:rsid w:val="002C255C"/>
    <w:rsid w:val="002C3BFB"/>
    <w:rsid w:val="002C534E"/>
    <w:rsid w:val="002C6766"/>
    <w:rsid w:val="002C74B5"/>
    <w:rsid w:val="002C7501"/>
    <w:rsid w:val="002D016C"/>
    <w:rsid w:val="002D063B"/>
    <w:rsid w:val="002D0785"/>
    <w:rsid w:val="002D178F"/>
    <w:rsid w:val="002D1D9E"/>
    <w:rsid w:val="002D20B4"/>
    <w:rsid w:val="002D2162"/>
    <w:rsid w:val="002D24CD"/>
    <w:rsid w:val="002D3F6B"/>
    <w:rsid w:val="002D4170"/>
    <w:rsid w:val="002D5C7A"/>
    <w:rsid w:val="002D5EA3"/>
    <w:rsid w:val="002D61B7"/>
    <w:rsid w:val="002D6335"/>
    <w:rsid w:val="002D75A9"/>
    <w:rsid w:val="002E1695"/>
    <w:rsid w:val="002E1963"/>
    <w:rsid w:val="002E2071"/>
    <w:rsid w:val="002E2213"/>
    <w:rsid w:val="002E2AB2"/>
    <w:rsid w:val="002E336A"/>
    <w:rsid w:val="002E4146"/>
    <w:rsid w:val="002E49BB"/>
    <w:rsid w:val="002E4A73"/>
    <w:rsid w:val="002E6E30"/>
    <w:rsid w:val="002F1633"/>
    <w:rsid w:val="002F3D4D"/>
    <w:rsid w:val="002F4F07"/>
    <w:rsid w:val="002F5413"/>
    <w:rsid w:val="002F5D33"/>
    <w:rsid w:val="002F7290"/>
    <w:rsid w:val="00301557"/>
    <w:rsid w:val="0030185F"/>
    <w:rsid w:val="00302073"/>
    <w:rsid w:val="00302C03"/>
    <w:rsid w:val="00302E64"/>
    <w:rsid w:val="00304313"/>
    <w:rsid w:val="003043D7"/>
    <w:rsid w:val="00305429"/>
    <w:rsid w:val="00306567"/>
    <w:rsid w:val="00306A96"/>
    <w:rsid w:val="003072E9"/>
    <w:rsid w:val="003075C7"/>
    <w:rsid w:val="00307CCA"/>
    <w:rsid w:val="00310363"/>
    <w:rsid w:val="0031043F"/>
    <w:rsid w:val="00310780"/>
    <w:rsid w:val="003112FD"/>
    <w:rsid w:val="003115C3"/>
    <w:rsid w:val="00311937"/>
    <w:rsid w:val="00312A1B"/>
    <w:rsid w:val="00312C18"/>
    <w:rsid w:val="003140FC"/>
    <w:rsid w:val="003142F9"/>
    <w:rsid w:val="003151C9"/>
    <w:rsid w:val="00315CBB"/>
    <w:rsid w:val="003174BD"/>
    <w:rsid w:val="003201D7"/>
    <w:rsid w:val="00320B5F"/>
    <w:rsid w:val="00320C9B"/>
    <w:rsid w:val="00322C93"/>
    <w:rsid w:val="0032309C"/>
    <w:rsid w:val="0032378B"/>
    <w:rsid w:val="003238DB"/>
    <w:rsid w:val="003244F9"/>
    <w:rsid w:val="00324C4B"/>
    <w:rsid w:val="00324CA1"/>
    <w:rsid w:val="00325D2C"/>
    <w:rsid w:val="00326560"/>
    <w:rsid w:val="003267CD"/>
    <w:rsid w:val="00326E43"/>
    <w:rsid w:val="003271E6"/>
    <w:rsid w:val="00327F21"/>
    <w:rsid w:val="00330373"/>
    <w:rsid w:val="00330D9C"/>
    <w:rsid w:val="003326EA"/>
    <w:rsid w:val="003328B1"/>
    <w:rsid w:val="00332A2C"/>
    <w:rsid w:val="00333AF0"/>
    <w:rsid w:val="00333CD3"/>
    <w:rsid w:val="0033408F"/>
    <w:rsid w:val="00334338"/>
    <w:rsid w:val="003347EE"/>
    <w:rsid w:val="0033564E"/>
    <w:rsid w:val="00335F36"/>
    <w:rsid w:val="0033614E"/>
    <w:rsid w:val="003363F8"/>
    <w:rsid w:val="00336C8A"/>
    <w:rsid w:val="00337192"/>
    <w:rsid w:val="00340D60"/>
    <w:rsid w:val="00340FD0"/>
    <w:rsid w:val="0034134A"/>
    <w:rsid w:val="0034334B"/>
    <w:rsid w:val="00343C7E"/>
    <w:rsid w:val="00343F09"/>
    <w:rsid w:val="003446A5"/>
    <w:rsid w:val="00345F8B"/>
    <w:rsid w:val="00346C63"/>
    <w:rsid w:val="00350445"/>
    <w:rsid w:val="0035097B"/>
    <w:rsid w:val="00350B55"/>
    <w:rsid w:val="00350CDF"/>
    <w:rsid w:val="00351F59"/>
    <w:rsid w:val="00352367"/>
    <w:rsid w:val="003524C5"/>
    <w:rsid w:val="0035434A"/>
    <w:rsid w:val="0035579A"/>
    <w:rsid w:val="0035586C"/>
    <w:rsid w:val="00355F4E"/>
    <w:rsid w:val="003569B0"/>
    <w:rsid w:val="003569DC"/>
    <w:rsid w:val="00356C31"/>
    <w:rsid w:val="00357C72"/>
    <w:rsid w:val="00361A73"/>
    <w:rsid w:val="00362DA9"/>
    <w:rsid w:val="00363F93"/>
    <w:rsid w:val="00365585"/>
    <w:rsid w:val="003763A9"/>
    <w:rsid w:val="00376944"/>
    <w:rsid w:val="00380496"/>
    <w:rsid w:val="00381BD2"/>
    <w:rsid w:val="00382571"/>
    <w:rsid w:val="0038318C"/>
    <w:rsid w:val="00383275"/>
    <w:rsid w:val="0038531B"/>
    <w:rsid w:val="00390542"/>
    <w:rsid w:val="00390CEC"/>
    <w:rsid w:val="00391644"/>
    <w:rsid w:val="00391F04"/>
    <w:rsid w:val="00393CB3"/>
    <w:rsid w:val="003941D4"/>
    <w:rsid w:val="00396B64"/>
    <w:rsid w:val="00396BCA"/>
    <w:rsid w:val="003971BA"/>
    <w:rsid w:val="003974FD"/>
    <w:rsid w:val="003A22D1"/>
    <w:rsid w:val="003A2DEB"/>
    <w:rsid w:val="003A2EF0"/>
    <w:rsid w:val="003A305C"/>
    <w:rsid w:val="003A4196"/>
    <w:rsid w:val="003A425C"/>
    <w:rsid w:val="003A47B5"/>
    <w:rsid w:val="003A49A1"/>
    <w:rsid w:val="003A626F"/>
    <w:rsid w:val="003A6607"/>
    <w:rsid w:val="003A68C9"/>
    <w:rsid w:val="003A7019"/>
    <w:rsid w:val="003A788C"/>
    <w:rsid w:val="003A7B9E"/>
    <w:rsid w:val="003B0AE4"/>
    <w:rsid w:val="003B0F21"/>
    <w:rsid w:val="003B2457"/>
    <w:rsid w:val="003B4E59"/>
    <w:rsid w:val="003B53D7"/>
    <w:rsid w:val="003B5D4C"/>
    <w:rsid w:val="003B5F7A"/>
    <w:rsid w:val="003B657A"/>
    <w:rsid w:val="003B6A39"/>
    <w:rsid w:val="003B7358"/>
    <w:rsid w:val="003B7D1B"/>
    <w:rsid w:val="003C2B1A"/>
    <w:rsid w:val="003C3EE1"/>
    <w:rsid w:val="003C475E"/>
    <w:rsid w:val="003C550D"/>
    <w:rsid w:val="003C5A20"/>
    <w:rsid w:val="003C73D2"/>
    <w:rsid w:val="003C7462"/>
    <w:rsid w:val="003C7891"/>
    <w:rsid w:val="003D1F97"/>
    <w:rsid w:val="003D2BEC"/>
    <w:rsid w:val="003D2D8A"/>
    <w:rsid w:val="003D346F"/>
    <w:rsid w:val="003D3627"/>
    <w:rsid w:val="003D3B5F"/>
    <w:rsid w:val="003D3C36"/>
    <w:rsid w:val="003D4CBE"/>
    <w:rsid w:val="003D56C1"/>
    <w:rsid w:val="003D5A0F"/>
    <w:rsid w:val="003D6504"/>
    <w:rsid w:val="003D6ACD"/>
    <w:rsid w:val="003D7141"/>
    <w:rsid w:val="003D71F9"/>
    <w:rsid w:val="003E21A5"/>
    <w:rsid w:val="003E562D"/>
    <w:rsid w:val="003E6484"/>
    <w:rsid w:val="003E67FC"/>
    <w:rsid w:val="003E7935"/>
    <w:rsid w:val="003E7B44"/>
    <w:rsid w:val="003F37C7"/>
    <w:rsid w:val="003F3DE8"/>
    <w:rsid w:val="003F3FCA"/>
    <w:rsid w:val="003F4A7A"/>
    <w:rsid w:val="003F5CCC"/>
    <w:rsid w:val="003F6DF4"/>
    <w:rsid w:val="00400C8B"/>
    <w:rsid w:val="00402432"/>
    <w:rsid w:val="0040610B"/>
    <w:rsid w:val="004075A6"/>
    <w:rsid w:val="00412AB0"/>
    <w:rsid w:val="00412B66"/>
    <w:rsid w:val="00413577"/>
    <w:rsid w:val="0041369F"/>
    <w:rsid w:val="0041392D"/>
    <w:rsid w:val="00413A26"/>
    <w:rsid w:val="00413F03"/>
    <w:rsid w:val="0041406D"/>
    <w:rsid w:val="00414921"/>
    <w:rsid w:val="0041529F"/>
    <w:rsid w:val="004154A2"/>
    <w:rsid w:val="00416085"/>
    <w:rsid w:val="004163B7"/>
    <w:rsid w:val="004166E7"/>
    <w:rsid w:val="00417188"/>
    <w:rsid w:val="004175A9"/>
    <w:rsid w:val="00417A07"/>
    <w:rsid w:val="00417D61"/>
    <w:rsid w:val="00420395"/>
    <w:rsid w:val="00420997"/>
    <w:rsid w:val="00421650"/>
    <w:rsid w:val="00422371"/>
    <w:rsid w:val="004226F0"/>
    <w:rsid w:val="0042539A"/>
    <w:rsid w:val="004268F0"/>
    <w:rsid w:val="00426C59"/>
    <w:rsid w:val="004277FD"/>
    <w:rsid w:val="00430AC1"/>
    <w:rsid w:val="00430EF3"/>
    <w:rsid w:val="0043122D"/>
    <w:rsid w:val="004319A9"/>
    <w:rsid w:val="00432475"/>
    <w:rsid w:val="00432A31"/>
    <w:rsid w:val="00432B87"/>
    <w:rsid w:val="00433758"/>
    <w:rsid w:val="00433C56"/>
    <w:rsid w:val="004345C1"/>
    <w:rsid w:val="004352C2"/>
    <w:rsid w:val="004361DA"/>
    <w:rsid w:val="00436E90"/>
    <w:rsid w:val="00436F01"/>
    <w:rsid w:val="00440851"/>
    <w:rsid w:val="00440AD8"/>
    <w:rsid w:val="004412A4"/>
    <w:rsid w:val="00442D34"/>
    <w:rsid w:val="00444FD8"/>
    <w:rsid w:val="004469B6"/>
    <w:rsid w:val="00446DD8"/>
    <w:rsid w:val="00447F94"/>
    <w:rsid w:val="004507AF"/>
    <w:rsid w:val="00451525"/>
    <w:rsid w:val="00451BA8"/>
    <w:rsid w:val="00452B26"/>
    <w:rsid w:val="00453A4C"/>
    <w:rsid w:val="00454245"/>
    <w:rsid w:val="00454A92"/>
    <w:rsid w:val="00454E0A"/>
    <w:rsid w:val="00456248"/>
    <w:rsid w:val="00456BB3"/>
    <w:rsid w:val="00456EA2"/>
    <w:rsid w:val="00457308"/>
    <w:rsid w:val="0045765E"/>
    <w:rsid w:val="004576DF"/>
    <w:rsid w:val="004577CC"/>
    <w:rsid w:val="0046028D"/>
    <w:rsid w:val="0046120F"/>
    <w:rsid w:val="0046143B"/>
    <w:rsid w:val="00461613"/>
    <w:rsid w:val="00461733"/>
    <w:rsid w:val="004619D7"/>
    <w:rsid w:val="004621DD"/>
    <w:rsid w:val="004637B6"/>
    <w:rsid w:val="004648A0"/>
    <w:rsid w:val="004651F6"/>
    <w:rsid w:val="00465C94"/>
    <w:rsid w:val="004661DB"/>
    <w:rsid w:val="00466D57"/>
    <w:rsid w:val="004673F6"/>
    <w:rsid w:val="0046767C"/>
    <w:rsid w:val="00470035"/>
    <w:rsid w:val="004711E0"/>
    <w:rsid w:val="0047195C"/>
    <w:rsid w:val="004728CD"/>
    <w:rsid w:val="00472EC5"/>
    <w:rsid w:val="00472EFD"/>
    <w:rsid w:val="004730C6"/>
    <w:rsid w:val="00474087"/>
    <w:rsid w:val="00475895"/>
    <w:rsid w:val="004758A8"/>
    <w:rsid w:val="004779F1"/>
    <w:rsid w:val="00477C3E"/>
    <w:rsid w:val="004821E7"/>
    <w:rsid w:val="004825D4"/>
    <w:rsid w:val="00484229"/>
    <w:rsid w:val="00484C58"/>
    <w:rsid w:val="00484E6F"/>
    <w:rsid w:val="00484EE3"/>
    <w:rsid w:val="00486251"/>
    <w:rsid w:val="0048692F"/>
    <w:rsid w:val="00486CEE"/>
    <w:rsid w:val="0048717C"/>
    <w:rsid w:val="004877B3"/>
    <w:rsid w:val="00487E3F"/>
    <w:rsid w:val="00490053"/>
    <w:rsid w:val="00491C49"/>
    <w:rsid w:val="00492883"/>
    <w:rsid w:val="00492B41"/>
    <w:rsid w:val="00493E5F"/>
    <w:rsid w:val="00493F7C"/>
    <w:rsid w:val="004943F6"/>
    <w:rsid w:val="00495902"/>
    <w:rsid w:val="0049643F"/>
    <w:rsid w:val="004A0DCB"/>
    <w:rsid w:val="004A17FB"/>
    <w:rsid w:val="004A2B1E"/>
    <w:rsid w:val="004A2C56"/>
    <w:rsid w:val="004A2D6B"/>
    <w:rsid w:val="004A315F"/>
    <w:rsid w:val="004A497F"/>
    <w:rsid w:val="004A5957"/>
    <w:rsid w:val="004A5F38"/>
    <w:rsid w:val="004A6DFA"/>
    <w:rsid w:val="004A72E8"/>
    <w:rsid w:val="004B00A0"/>
    <w:rsid w:val="004B0701"/>
    <w:rsid w:val="004B10E5"/>
    <w:rsid w:val="004B167B"/>
    <w:rsid w:val="004B3258"/>
    <w:rsid w:val="004B3670"/>
    <w:rsid w:val="004B36E4"/>
    <w:rsid w:val="004B3C66"/>
    <w:rsid w:val="004B50B2"/>
    <w:rsid w:val="004B518B"/>
    <w:rsid w:val="004B5260"/>
    <w:rsid w:val="004B5F1B"/>
    <w:rsid w:val="004B6329"/>
    <w:rsid w:val="004B6487"/>
    <w:rsid w:val="004B67C6"/>
    <w:rsid w:val="004B76D4"/>
    <w:rsid w:val="004B7CB3"/>
    <w:rsid w:val="004C267C"/>
    <w:rsid w:val="004C3C1C"/>
    <w:rsid w:val="004C410F"/>
    <w:rsid w:val="004C4F32"/>
    <w:rsid w:val="004C5A78"/>
    <w:rsid w:val="004C658A"/>
    <w:rsid w:val="004C6FFE"/>
    <w:rsid w:val="004D0E14"/>
    <w:rsid w:val="004D43FD"/>
    <w:rsid w:val="004D4A2E"/>
    <w:rsid w:val="004D52AE"/>
    <w:rsid w:val="004D60B8"/>
    <w:rsid w:val="004D6DFB"/>
    <w:rsid w:val="004E0CA4"/>
    <w:rsid w:val="004E130B"/>
    <w:rsid w:val="004E3B68"/>
    <w:rsid w:val="004E3BAC"/>
    <w:rsid w:val="004E54B6"/>
    <w:rsid w:val="004E5ECF"/>
    <w:rsid w:val="004E66AE"/>
    <w:rsid w:val="004E66D4"/>
    <w:rsid w:val="004E6826"/>
    <w:rsid w:val="004F0EF9"/>
    <w:rsid w:val="004F3AF6"/>
    <w:rsid w:val="004F4367"/>
    <w:rsid w:val="004F47E8"/>
    <w:rsid w:val="004F4B8B"/>
    <w:rsid w:val="004F4D9A"/>
    <w:rsid w:val="004F4EE6"/>
    <w:rsid w:val="004F5B45"/>
    <w:rsid w:val="004F66B0"/>
    <w:rsid w:val="004F67E2"/>
    <w:rsid w:val="004F6D6F"/>
    <w:rsid w:val="0050317E"/>
    <w:rsid w:val="00504860"/>
    <w:rsid w:val="005078B3"/>
    <w:rsid w:val="00507A69"/>
    <w:rsid w:val="0051103D"/>
    <w:rsid w:val="00514228"/>
    <w:rsid w:val="00515814"/>
    <w:rsid w:val="005164B1"/>
    <w:rsid w:val="0051687D"/>
    <w:rsid w:val="00517A8C"/>
    <w:rsid w:val="0052025A"/>
    <w:rsid w:val="00520855"/>
    <w:rsid w:val="00521BA9"/>
    <w:rsid w:val="00521F20"/>
    <w:rsid w:val="00522009"/>
    <w:rsid w:val="005225D3"/>
    <w:rsid w:val="00522B53"/>
    <w:rsid w:val="005230A3"/>
    <w:rsid w:val="005236A9"/>
    <w:rsid w:val="00523B35"/>
    <w:rsid w:val="00523C3E"/>
    <w:rsid w:val="00523F0E"/>
    <w:rsid w:val="00526A41"/>
    <w:rsid w:val="00526CB1"/>
    <w:rsid w:val="00527288"/>
    <w:rsid w:val="005303D2"/>
    <w:rsid w:val="00531299"/>
    <w:rsid w:val="00531864"/>
    <w:rsid w:val="0053191A"/>
    <w:rsid w:val="0053215E"/>
    <w:rsid w:val="00532651"/>
    <w:rsid w:val="00533519"/>
    <w:rsid w:val="005341CD"/>
    <w:rsid w:val="0053695E"/>
    <w:rsid w:val="00537356"/>
    <w:rsid w:val="00537E58"/>
    <w:rsid w:val="00540D83"/>
    <w:rsid w:val="00540EC0"/>
    <w:rsid w:val="0054274B"/>
    <w:rsid w:val="00542C97"/>
    <w:rsid w:val="005435BF"/>
    <w:rsid w:val="00543DDE"/>
    <w:rsid w:val="00544C5C"/>
    <w:rsid w:val="005452E7"/>
    <w:rsid w:val="0054607A"/>
    <w:rsid w:val="00551E14"/>
    <w:rsid w:val="0055247C"/>
    <w:rsid w:val="0055268A"/>
    <w:rsid w:val="00555767"/>
    <w:rsid w:val="00555B63"/>
    <w:rsid w:val="00556B7B"/>
    <w:rsid w:val="00560589"/>
    <w:rsid w:val="005606C1"/>
    <w:rsid w:val="005611D8"/>
    <w:rsid w:val="005614E5"/>
    <w:rsid w:val="00562E10"/>
    <w:rsid w:val="00564C06"/>
    <w:rsid w:val="00565095"/>
    <w:rsid w:val="00565268"/>
    <w:rsid w:val="00565F51"/>
    <w:rsid w:val="00566B48"/>
    <w:rsid w:val="00567C1C"/>
    <w:rsid w:val="00567CCC"/>
    <w:rsid w:val="00570CB1"/>
    <w:rsid w:val="00570EC3"/>
    <w:rsid w:val="00570F11"/>
    <w:rsid w:val="00571C53"/>
    <w:rsid w:val="00572EEC"/>
    <w:rsid w:val="005742DD"/>
    <w:rsid w:val="00574508"/>
    <w:rsid w:val="00576540"/>
    <w:rsid w:val="00577B21"/>
    <w:rsid w:val="00577CAF"/>
    <w:rsid w:val="00580048"/>
    <w:rsid w:val="00582056"/>
    <w:rsid w:val="00582E73"/>
    <w:rsid w:val="00584259"/>
    <w:rsid w:val="005848F9"/>
    <w:rsid w:val="0058643A"/>
    <w:rsid w:val="00586D2D"/>
    <w:rsid w:val="00591BC5"/>
    <w:rsid w:val="00592319"/>
    <w:rsid w:val="0059371A"/>
    <w:rsid w:val="00594440"/>
    <w:rsid w:val="00594441"/>
    <w:rsid w:val="005957D1"/>
    <w:rsid w:val="005A1C6E"/>
    <w:rsid w:val="005A1C9C"/>
    <w:rsid w:val="005A2A9A"/>
    <w:rsid w:val="005A3C80"/>
    <w:rsid w:val="005A543C"/>
    <w:rsid w:val="005A5E75"/>
    <w:rsid w:val="005A633D"/>
    <w:rsid w:val="005A7B97"/>
    <w:rsid w:val="005B0405"/>
    <w:rsid w:val="005B0C3E"/>
    <w:rsid w:val="005B1113"/>
    <w:rsid w:val="005B119F"/>
    <w:rsid w:val="005B20DB"/>
    <w:rsid w:val="005B6F86"/>
    <w:rsid w:val="005B7270"/>
    <w:rsid w:val="005B73B4"/>
    <w:rsid w:val="005B76E4"/>
    <w:rsid w:val="005C0E05"/>
    <w:rsid w:val="005C0E84"/>
    <w:rsid w:val="005C4306"/>
    <w:rsid w:val="005C45BD"/>
    <w:rsid w:val="005C5B78"/>
    <w:rsid w:val="005C63E3"/>
    <w:rsid w:val="005D1125"/>
    <w:rsid w:val="005D1735"/>
    <w:rsid w:val="005D18AB"/>
    <w:rsid w:val="005D20B0"/>
    <w:rsid w:val="005D2FDF"/>
    <w:rsid w:val="005D3166"/>
    <w:rsid w:val="005D3DF8"/>
    <w:rsid w:val="005D43EE"/>
    <w:rsid w:val="005D47EC"/>
    <w:rsid w:val="005D5AAC"/>
    <w:rsid w:val="005D619C"/>
    <w:rsid w:val="005D6C72"/>
    <w:rsid w:val="005E0476"/>
    <w:rsid w:val="005E130B"/>
    <w:rsid w:val="005E2000"/>
    <w:rsid w:val="005E2795"/>
    <w:rsid w:val="005E3135"/>
    <w:rsid w:val="005E33CB"/>
    <w:rsid w:val="005E34DE"/>
    <w:rsid w:val="005E3701"/>
    <w:rsid w:val="005E39B0"/>
    <w:rsid w:val="005E3BF7"/>
    <w:rsid w:val="005E4639"/>
    <w:rsid w:val="005E4D01"/>
    <w:rsid w:val="005E526E"/>
    <w:rsid w:val="005E60E4"/>
    <w:rsid w:val="005E6A60"/>
    <w:rsid w:val="005E6CBD"/>
    <w:rsid w:val="005E7531"/>
    <w:rsid w:val="005E79C2"/>
    <w:rsid w:val="005E7A18"/>
    <w:rsid w:val="005E7DCB"/>
    <w:rsid w:val="005F0371"/>
    <w:rsid w:val="005F0425"/>
    <w:rsid w:val="005F067D"/>
    <w:rsid w:val="005F2690"/>
    <w:rsid w:val="005F2799"/>
    <w:rsid w:val="005F2A6F"/>
    <w:rsid w:val="005F2B21"/>
    <w:rsid w:val="005F41CA"/>
    <w:rsid w:val="005F4B75"/>
    <w:rsid w:val="005F5DAB"/>
    <w:rsid w:val="005F6D4E"/>
    <w:rsid w:val="005F6DFE"/>
    <w:rsid w:val="005F7B45"/>
    <w:rsid w:val="00600970"/>
    <w:rsid w:val="0060196A"/>
    <w:rsid w:val="00601ED0"/>
    <w:rsid w:val="006039D2"/>
    <w:rsid w:val="006046FB"/>
    <w:rsid w:val="0060479F"/>
    <w:rsid w:val="00605ACC"/>
    <w:rsid w:val="00605AFE"/>
    <w:rsid w:val="00605F51"/>
    <w:rsid w:val="00606484"/>
    <w:rsid w:val="00606728"/>
    <w:rsid w:val="0060683D"/>
    <w:rsid w:val="0060749D"/>
    <w:rsid w:val="00607FAD"/>
    <w:rsid w:val="00610A76"/>
    <w:rsid w:val="006120B6"/>
    <w:rsid w:val="006141A0"/>
    <w:rsid w:val="006160EC"/>
    <w:rsid w:val="006162A5"/>
    <w:rsid w:val="00616732"/>
    <w:rsid w:val="0061682A"/>
    <w:rsid w:val="00616AA1"/>
    <w:rsid w:val="00617D91"/>
    <w:rsid w:val="00620427"/>
    <w:rsid w:val="00620670"/>
    <w:rsid w:val="0062086A"/>
    <w:rsid w:val="00621043"/>
    <w:rsid w:val="006229C4"/>
    <w:rsid w:val="006231FD"/>
    <w:rsid w:val="006239BD"/>
    <w:rsid w:val="006249C5"/>
    <w:rsid w:val="006249E7"/>
    <w:rsid w:val="006254EE"/>
    <w:rsid w:val="00625520"/>
    <w:rsid w:val="006264BC"/>
    <w:rsid w:val="00627EC0"/>
    <w:rsid w:val="00627F43"/>
    <w:rsid w:val="00631298"/>
    <w:rsid w:val="00631F85"/>
    <w:rsid w:val="006323FB"/>
    <w:rsid w:val="0063250C"/>
    <w:rsid w:val="006346A0"/>
    <w:rsid w:val="00634DDC"/>
    <w:rsid w:val="0063577E"/>
    <w:rsid w:val="00635B45"/>
    <w:rsid w:val="00636719"/>
    <w:rsid w:val="006368C3"/>
    <w:rsid w:val="00636B45"/>
    <w:rsid w:val="00640193"/>
    <w:rsid w:val="006410F0"/>
    <w:rsid w:val="00641680"/>
    <w:rsid w:val="00642305"/>
    <w:rsid w:val="0064250B"/>
    <w:rsid w:val="00644805"/>
    <w:rsid w:val="0065084F"/>
    <w:rsid w:val="00650A09"/>
    <w:rsid w:val="006513DD"/>
    <w:rsid w:val="00651CAF"/>
    <w:rsid w:val="00652B68"/>
    <w:rsid w:val="00655DBE"/>
    <w:rsid w:val="00656F6D"/>
    <w:rsid w:val="00656FC0"/>
    <w:rsid w:val="00657339"/>
    <w:rsid w:val="00661695"/>
    <w:rsid w:val="006616A7"/>
    <w:rsid w:val="0066179B"/>
    <w:rsid w:val="00661C21"/>
    <w:rsid w:val="00662142"/>
    <w:rsid w:val="006623DC"/>
    <w:rsid w:val="006625EE"/>
    <w:rsid w:val="00662D6C"/>
    <w:rsid w:val="00663178"/>
    <w:rsid w:val="006636F3"/>
    <w:rsid w:val="00663A21"/>
    <w:rsid w:val="00664B9D"/>
    <w:rsid w:val="00665E05"/>
    <w:rsid w:val="00666082"/>
    <w:rsid w:val="0066715D"/>
    <w:rsid w:val="00667FD1"/>
    <w:rsid w:val="00670F4F"/>
    <w:rsid w:val="006714E5"/>
    <w:rsid w:val="006716FD"/>
    <w:rsid w:val="00673EE0"/>
    <w:rsid w:val="00674B1A"/>
    <w:rsid w:val="006776BE"/>
    <w:rsid w:val="00677E3D"/>
    <w:rsid w:val="0068031A"/>
    <w:rsid w:val="006815EC"/>
    <w:rsid w:val="006839BC"/>
    <w:rsid w:val="00683FC9"/>
    <w:rsid w:val="00684354"/>
    <w:rsid w:val="00686C73"/>
    <w:rsid w:val="00686F7F"/>
    <w:rsid w:val="0068771D"/>
    <w:rsid w:val="00690DC5"/>
    <w:rsid w:val="0069290D"/>
    <w:rsid w:val="00692F43"/>
    <w:rsid w:val="006959A3"/>
    <w:rsid w:val="00697831"/>
    <w:rsid w:val="00697A84"/>
    <w:rsid w:val="006A00AE"/>
    <w:rsid w:val="006A0D7C"/>
    <w:rsid w:val="006A0DCF"/>
    <w:rsid w:val="006A0E9B"/>
    <w:rsid w:val="006A1F26"/>
    <w:rsid w:val="006A2855"/>
    <w:rsid w:val="006A3AA4"/>
    <w:rsid w:val="006A4863"/>
    <w:rsid w:val="006A4F0B"/>
    <w:rsid w:val="006A58D7"/>
    <w:rsid w:val="006A58EB"/>
    <w:rsid w:val="006A5CB6"/>
    <w:rsid w:val="006A6D76"/>
    <w:rsid w:val="006A789E"/>
    <w:rsid w:val="006B1D00"/>
    <w:rsid w:val="006B2100"/>
    <w:rsid w:val="006B2631"/>
    <w:rsid w:val="006B2F9B"/>
    <w:rsid w:val="006B317A"/>
    <w:rsid w:val="006B35F1"/>
    <w:rsid w:val="006B3DF1"/>
    <w:rsid w:val="006B59CA"/>
    <w:rsid w:val="006B6E79"/>
    <w:rsid w:val="006B7AFD"/>
    <w:rsid w:val="006C0FC2"/>
    <w:rsid w:val="006C14AC"/>
    <w:rsid w:val="006C1593"/>
    <w:rsid w:val="006C1890"/>
    <w:rsid w:val="006C1DAD"/>
    <w:rsid w:val="006C1E68"/>
    <w:rsid w:val="006C2DFE"/>
    <w:rsid w:val="006C55B0"/>
    <w:rsid w:val="006C55F4"/>
    <w:rsid w:val="006C5B24"/>
    <w:rsid w:val="006D0C1D"/>
    <w:rsid w:val="006D1E53"/>
    <w:rsid w:val="006D2CAF"/>
    <w:rsid w:val="006D2F93"/>
    <w:rsid w:val="006D42B6"/>
    <w:rsid w:val="006D48A2"/>
    <w:rsid w:val="006D4D95"/>
    <w:rsid w:val="006D646D"/>
    <w:rsid w:val="006D75E3"/>
    <w:rsid w:val="006D7D9A"/>
    <w:rsid w:val="006E00A0"/>
    <w:rsid w:val="006E00B1"/>
    <w:rsid w:val="006E1A28"/>
    <w:rsid w:val="006E2E93"/>
    <w:rsid w:val="006E3871"/>
    <w:rsid w:val="006E492B"/>
    <w:rsid w:val="006E4957"/>
    <w:rsid w:val="006E49C5"/>
    <w:rsid w:val="006E5A36"/>
    <w:rsid w:val="006E5F04"/>
    <w:rsid w:val="006F1E55"/>
    <w:rsid w:val="006F1EF2"/>
    <w:rsid w:val="006F2027"/>
    <w:rsid w:val="006F24EA"/>
    <w:rsid w:val="006F29D1"/>
    <w:rsid w:val="006F434C"/>
    <w:rsid w:val="006F5324"/>
    <w:rsid w:val="006F58BC"/>
    <w:rsid w:val="00701217"/>
    <w:rsid w:val="00701371"/>
    <w:rsid w:val="00701DDB"/>
    <w:rsid w:val="0070229E"/>
    <w:rsid w:val="007025B2"/>
    <w:rsid w:val="00702D2B"/>
    <w:rsid w:val="00703A00"/>
    <w:rsid w:val="00703D3A"/>
    <w:rsid w:val="0070503F"/>
    <w:rsid w:val="00707678"/>
    <w:rsid w:val="007122C2"/>
    <w:rsid w:val="00712936"/>
    <w:rsid w:val="007139CD"/>
    <w:rsid w:val="00713ECA"/>
    <w:rsid w:val="00714CD5"/>
    <w:rsid w:val="007152A9"/>
    <w:rsid w:val="00715706"/>
    <w:rsid w:val="00715AB8"/>
    <w:rsid w:val="00717F06"/>
    <w:rsid w:val="0072096B"/>
    <w:rsid w:val="007209A1"/>
    <w:rsid w:val="00721AEE"/>
    <w:rsid w:val="0072271B"/>
    <w:rsid w:val="00722BBC"/>
    <w:rsid w:val="007238D1"/>
    <w:rsid w:val="00724C5A"/>
    <w:rsid w:val="007268A8"/>
    <w:rsid w:val="00727B15"/>
    <w:rsid w:val="00727FED"/>
    <w:rsid w:val="0073166A"/>
    <w:rsid w:val="007318EC"/>
    <w:rsid w:val="00731F15"/>
    <w:rsid w:val="00732460"/>
    <w:rsid w:val="00732544"/>
    <w:rsid w:val="007351A3"/>
    <w:rsid w:val="00736737"/>
    <w:rsid w:val="0073789C"/>
    <w:rsid w:val="00740457"/>
    <w:rsid w:val="0074202A"/>
    <w:rsid w:val="00744ACD"/>
    <w:rsid w:val="00746172"/>
    <w:rsid w:val="007471C0"/>
    <w:rsid w:val="007475C6"/>
    <w:rsid w:val="007511AC"/>
    <w:rsid w:val="00751FFB"/>
    <w:rsid w:val="007522D6"/>
    <w:rsid w:val="00752963"/>
    <w:rsid w:val="00753351"/>
    <w:rsid w:val="0075375F"/>
    <w:rsid w:val="00753C90"/>
    <w:rsid w:val="00753C9C"/>
    <w:rsid w:val="007546F5"/>
    <w:rsid w:val="00761338"/>
    <w:rsid w:val="00761478"/>
    <w:rsid w:val="007615C0"/>
    <w:rsid w:val="00761AE5"/>
    <w:rsid w:val="00761CA9"/>
    <w:rsid w:val="00761E6E"/>
    <w:rsid w:val="00762A68"/>
    <w:rsid w:val="00763574"/>
    <w:rsid w:val="00763AD2"/>
    <w:rsid w:val="007643DB"/>
    <w:rsid w:val="0076759B"/>
    <w:rsid w:val="00770A0C"/>
    <w:rsid w:val="00773283"/>
    <w:rsid w:val="00773CDE"/>
    <w:rsid w:val="00775861"/>
    <w:rsid w:val="00777A0B"/>
    <w:rsid w:val="007811B1"/>
    <w:rsid w:val="0078123F"/>
    <w:rsid w:val="007814ED"/>
    <w:rsid w:val="007817C9"/>
    <w:rsid w:val="0078332B"/>
    <w:rsid w:val="00783622"/>
    <w:rsid w:val="00783BBB"/>
    <w:rsid w:val="0078411A"/>
    <w:rsid w:val="007844EF"/>
    <w:rsid w:val="00785DFF"/>
    <w:rsid w:val="00786686"/>
    <w:rsid w:val="00786C54"/>
    <w:rsid w:val="007878E0"/>
    <w:rsid w:val="0078798C"/>
    <w:rsid w:val="00792BEE"/>
    <w:rsid w:val="00792CEE"/>
    <w:rsid w:val="007938BD"/>
    <w:rsid w:val="00795218"/>
    <w:rsid w:val="00795373"/>
    <w:rsid w:val="0079643B"/>
    <w:rsid w:val="007974E6"/>
    <w:rsid w:val="007979F0"/>
    <w:rsid w:val="007A0E9E"/>
    <w:rsid w:val="007A14B6"/>
    <w:rsid w:val="007A1ADD"/>
    <w:rsid w:val="007A2BEE"/>
    <w:rsid w:val="007A321A"/>
    <w:rsid w:val="007A3624"/>
    <w:rsid w:val="007A4CEF"/>
    <w:rsid w:val="007A5F81"/>
    <w:rsid w:val="007A66EA"/>
    <w:rsid w:val="007A752C"/>
    <w:rsid w:val="007B0E5C"/>
    <w:rsid w:val="007B1F7A"/>
    <w:rsid w:val="007B2559"/>
    <w:rsid w:val="007B3F1E"/>
    <w:rsid w:val="007B47F8"/>
    <w:rsid w:val="007B5782"/>
    <w:rsid w:val="007B7453"/>
    <w:rsid w:val="007B7FD3"/>
    <w:rsid w:val="007C0FD9"/>
    <w:rsid w:val="007C0FFE"/>
    <w:rsid w:val="007C1654"/>
    <w:rsid w:val="007C16B8"/>
    <w:rsid w:val="007C16D4"/>
    <w:rsid w:val="007C199D"/>
    <w:rsid w:val="007C1B1B"/>
    <w:rsid w:val="007C3B71"/>
    <w:rsid w:val="007C444B"/>
    <w:rsid w:val="007C5772"/>
    <w:rsid w:val="007C5857"/>
    <w:rsid w:val="007C6346"/>
    <w:rsid w:val="007C6508"/>
    <w:rsid w:val="007C6649"/>
    <w:rsid w:val="007C73C8"/>
    <w:rsid w:val="007C75DD"/>
    <w:rsid w:val="007C7CF7"/>
    <w:rsid w:val="007D0004"/>
    <w:rsid w:val="007D289C"/>
    <w:rsid w:val="007D2B55"/>
    <w:rsid w:val="007D3252"/>
    <w:rsid w:val="007D3C15"/>
    <w:rsid w:val="007D440E"/>
    <w:rsid w:val="007D534F"/>
    <w:rsid w:val="007D536B"/>
    <w:rsid w:val="007D610B"/>
    <w:rsid w:val="007D708B"/>
    <w:rsid w:val="007D717B"/>
    <w:rsid w:val="007E02EC"/>
    <w:rsid w:val="007E22DF"/>
    <w:rsid w:val="007E4072"/>
    <w:rsid w:val="007E60E7"/>
    <w:rsid w:val="007E65F5"/>
    <w:rsid w:val="007E77F8"/>
    <w:rsid w:val="007E791A"/>
    <w:rsid w:val="007F0152"/>
    <w:rsid w:val="007F145A"/>
    <w:rsid w:val="007F191B"/>
    <w:rsid w:val="007F29E5"/>
    <w:rsid w:val="007F3F59"/>
    <w:rsid w:val="007F53E2"/>
    <w:rsid w:val="007F5D04"/>
    <w:rsid w:val="007F5E8D"/>
    <w:rsid w:val="007F7CF5"/>
    <w:rsid w:val="00800440"/>
    <w:rsid w:val="00800B11"/>
    <w:rsid w:val="00801256"/>
    <w:rsid w:val="00801F33"/>
    <w:rsid w:val="00802315"/>
    <w:rsid w:val="00802D06"/>
    <w:rsid w:val="00802DED"/>
    <w:rsid w:val="00803131"/>
    <w:rsid w:val="0080316B"/>
    <w:rsid w:val="0080347D"/>
    <w:rsid w:val="0080429F"/>
    <w:rsid w:val="00804DCE"/>
    <w:rsid w:val="00805441"/>
    <w:rsid w:val="008058DF"/>
    <w:rsid w:val="00806CD1"/>
    <w:rsid w:val="00807424"/>
    <w:rsid w:val="00807697"/>
    <w:rsid w:val="00807AE4"/>
    <w:rsid w:val="008110FF"/>
    <w:rsid w:val="00813380"/>
    <w:rsid w:val="00813B71"/>
    <w:rsid w:val="00813D57"/>
    <w:rsid w:val="00815B7C"/>
    <w:rsid w:val="00815BCB"/>
    <w:rsid w:val="00816AA0"/>
    <w:rsid w:val="00820784"/>
    <w:rsid w:val="0082380A"/>
    <w:rsid w:val="00823EAF"/>
    <w:rsid w:val="0082497D"/>
    <w:rsid w:val="00824D12"/>
    <w:rsid w:val="00824F49"/>
    <w:rsid w:val="008255E6"/>
    <w:rsid w:val="00825E03"/>
    <w:rsid w:val="008303BC"/>
    <w:rsid w:val="0083190B"/>
    <w:rsid w:val="0083454A"/>
    <w:rsid w:val="00834A66"/>
    <w:rsid w:val="00834E48"/>
    <w:rsid w:val="00835306"/>
    <w:rsid w:val="0083558B"/>
    <w:rsid w:val="00835803"/>
    <w:rsid w:val="0083634C"/>
    <w:rsid w:val="008363D7"/>
    <w:rsid w:val="008366A5"/>
    <w:rsid w:val="0084100A"/>
    <w:rsid w:val="008419C1"/>
    <w:rsid w:val="00841C00"/>
    <w:rsid w:val="00841C0C"/>
    <w:rsid w:val="00842B13"/>
    <w:rsid w:val="00842B27"/>
    <w:rsid w:val="0084636A"/>
    <w:rsid w:val="00847C2B"/>
    <w:rsid w:val="00847E05"/>
    <w:rsid w:val="00850501"/>
    <w:rsid w:val="00850A5C"/>
    <w:rsid w:val="008521D3"/>
    <w:rsid w:val="00852512"/>
    <w:rsid w:val="00852710"/>
    <w:rsid w:val="00854180"/>
    <w:rsid w:val="008544FB"/>
    <w:rsid w:val="00854F81"/>
    <w:rsid w:val="00856AC1"/>
    <w:rsid w:val="00856FE1"/>
    <w:rsid w:val="00860FBF"/>
    <w:rsid w:val="00860FF7"/>
    <w:rsid w:val="0086228D"/>
    <w:rsid w:val="00862666"/>
    <w:rsid w:val="00862A78"/>
    <w:rsid w:val="0086495E"/>
    <w:rsid w:val="00864A5E"/>
    <w:rsid w:val="00865548"/>
    <w:rsid w:val="00865F65"/>
    <w:rsid w:val="00867D20"/>
    <w:rsid w:val="00870454"/>
    <w:rsid w:val="00870642"/>
    <w:rsid w:val="008706DF"/>
    <w:rsid w:val="0087132B"/>
    <w:rsid w:val="0087175B"/>
    <w:rsid w:val="00871FBE"/>
    <w:rsid w:val="00872429"/>
    <w:rsid w:val="008731DC"/>
    <w:rsid w:val="00873539"/>
    <w:rsid w:val="008735B2"/>
    <w:rsid w:val="00875324"/>
    <w:rsid w:val="008768C8"/>
    <w:rsid w:val="00877557"/>
    <w:rsid w:val="00877D7D"/>
    <w:rsid w:val="00881355"/>
    <w:rsid w:val="00881B70"/>
    <w:rsid w:val="00881EF8"/>
    <w:rsid w:val="00882D55"/>
    <w:rsid w:val="00883E82"/>
    <w:rsid w:val="00885143"/>
    <w:rsid w:val="00886CFF"/>
    <w:rsid w:val="008873D6"/>
    <w:rsid w:val="00887BDD"/>
    <w:rsid w:val="00890468"/>
    <w:rsid w:val="0089222D"/>
    <w:rsid w:val="00892719"/>
    <w:rsid w:val="00892C44"/>
    <w:rsid w:val="008943B9"/>
    <w:rsid w:val="00895444"/>
    <w:rsid w:val="00895776"/>
    <w:rsid w:val="008959FE"/>
    <w:rsid w:val="00895FDC"/>
    <w:rsid w:val="0089610A"/>
    <w:rsid w:val="00896F4C"/>
    <w:rsid w:val="00897587"/>
    <w:rsid w:val="008977C6"/>
    <w:rsid w:val="008A016A"/>
    <w:rsid w:val="008A29A9"/>
    <w:rsid w:val="008A31E0"/>
    <w:rsid w:val="008A515C"/>
    <w:rsid w:val="008A6694"/>
    <w:rsid w:val="008A73BF"/>
    <w:rsid w:val="008B0574"/>
    <w:rsid w:val="008B0995"/>
    <w:rsid w:val="008B1405"/>
    <w:rsid w:val="008B1801"/>
    <w:rsid w:val="008B1F7D"/>
    <w:rsid w:val="008B2CE9"/>
    <w:rsid w:val="008B2E7B"/>
    <w:rsid w:val="008B456E"/>
    <w:rsid w:val="008B4C44"/>
    <w:rsid w:val="008B4E2B"/>
    <w:rsid w:val="008B545A"/>
    <w:rsid w:val="008B6177"/>
    <w:rsid w:val="008B754A"/>
    <w:rsid w:val="008C06B7"/>
    <w:rsid w:val="008C0EB8"/>
    <w:rsid w:val="008C0F51"/>
    <w:rsid w:val="008C150A"/>
    <w:rsid w:val="008C177D"/>
    <w:rsid w:val="008C1852"/>
    <w:rsid w:val="008C29BA"/>
    <w:rsid w:val="008C314C"/>
    <w:rsid w:val="008C35FA"/>
    <w:rsid w:val="008C4F0E"/>
    <w:rsid w:val="008C7B57"/>
    <w:rsid w:val="008D0E15"/>
    <w:rsid w:val="008D1BBF"/>
    <w:rsid w:val="008D3DCA"/>
    <w:rsid w:val="008D4DDC"/>
    <w:rsid w:val="008D5291"/>
    <w:rsid w:val="008D5E94"/>
    <w:rsid w:val="008E0F29"/>
    <w:rsid w:val="008E2FDA"/>
    <w:rsid w:val="008E3B44"/>
    <w:rsid w:val="008E4C23"/>
    <w:rsid w:val="008E5084"/>
    <w:rsid w:val="008E50BC"/>
    <w:rsid w:val="008E50C0"/>
    <w:rsid w:val="008E5164"/>
    <w:rsid w:val="008E5B02"/>
    <w:rsid w:val="008E5D1B"/>
    <w:rsid w:val="008E5F5F"/>
    <w:rsid w:val="008E6390"/>
    <w:rsid w:val="008E711B"/>
    <w:rsid w:val="008E75B4"/>
    <w:rsid w:val="008E7E6E"/>
    <w:rsid w:val="008F1626"/>
    <w:rsid w:val="008F1654"/>
    <w:rsid w:val="008F2BF7"/>
    <w:rsid w:val="008F32A1"/>
    <w:rsid w:val="008F40E3"/>
    <w:rsid w:val="008F592A"/>
    <w:rsid w:val="008F5AAB"/>
    <w:rsid w:val="008F615B"/>
    <w:rsid w:val="00900656"/>
    <w:rsid w:val="00900FBD"/>
    <w:rsid w:val="009011DA"/>
    <w:rsid w:val="00901288"/>
    <w:rsid w:val="00902567"/>
    <w:rsid w:val="00903ACF"/>
    <w:rsid w:val="009044F1"/>
    <w:rsid w:val="009058C0"/>
    <w:rsid w:val="00906F7D"/>
    <w:rsid w:val="0091022B"/>
    <w:rsid w:val="00912401"/>
    <w:rsid w:val="0091307A"/>
    <w:rsid w:val="009132AA"/>
    <w:rsid w:val="00915473"/>
    <w:rsid w:val="009160BA"/>
    <w:rsid w:val="009168AA"/>
    <w:rsid w:val="00916960"/>
    <w:rsid w:val="00916EEE"/>
    <w:rsid w:val="009171D5"/>
    <w:rsid w:val="00920F59"/>
    <w:rsid w:val="0092168E"/>
    <w:rsid w:val="00921C57"/>
    <w:rsid w:val="0092382F"/>
    <w:rsid w:val="0092562F"/>
    <w:rsid w:val="00925E1D"/>
    <w:rsid w:val="00927D2A"/>
    <w:rsid w:val="0093018B"/>
    <w:rsid w:val="00930342"/>
    <w:rsid w:val="00930762"/>
    <w:rsid w:val="0093232A"/>
    <w:rsid w:val="009329B0"/>
    <w:rsid w:val="009337FD"/>
    <w:rsid w:val="009365F9"/>
    <w:rsid w:val="00940812"/>
    <w:rsid w:val="0094143D"/>
    <w:rsid w:val="00942419"/>
    <w:rsid w:val="00943803"/>
    <w:rsid w:val="00944166"/>
    <w:rsid w:val="00944676"/>
    <w:rsid w:val="00945250"/>
    <w:rsid w:val="00945852"/>
    <w:rsid w:val="00945DA6"/>
    <w:rsid w:val="00946022"/>
    <w:rsid w:val="009462C6"/>
    <w:rsid w:val="00946A63"/>
    <w:rsid w:val="00950287"/>
    <w:rsid w:val="009516E6"/>
    <w:rsid w:val="00951BD7"/>
    <w:rsid w:val="00951C4C"/>
    <w:rsid w:val="00952C2E"/>
    <w:rsid w:val="00953219"/>
    <w:rsid w:val="00953476"/>
    <w:rsid w:val="00954B9C"/>
    <w:rsid w:val="00956207"/>
    <w:rsid w:val="00956402"/>
    <w:rsid w:val="00957245"/>
    <w:rsid w:val="009579C9"/>
    <w:rsid w:val="00960317"/>
    <w:rsid w:val="009609B3"/>
    <w:rsid w:val="00960F06"/>
    <w:rsid w:val="00962269"/>
    <w:rsid w:val="009623AE"/>
    <w:rsid w:val="00963A4E"/>
    <w:rsid w:val="00963CA1"/>
    <w:rsid w:val="00964550"/>
    <w:rsid w:val="00964C76"/>
    <w:rsid w:val="009654F9"/>
    <w:rsid w:val="00965616"/>
    <w:rsid w:val="00965F37"/>
    <w:rsid w:val="009661BB"/>
    <w:rsid w:val="00966549"/>
    <w:rsid w:val="009669AA"/>
    <w:rsid w:val="009731BC"/>
    <w:rsid w:val="00974619"/>
    <w:rsid w:val="00974872"/>
    <w:rsid w:val="00974A78"/>
    <w:rsid w:val="00974BF6"/>
    <w:rsid w:val="00976044"/>
    <w:rsid w:val="0097694C"/>
    <w:rsid w:val="00977D86"/>
    <w:rsid w:val="00977DD9"/>
    <w:rsid w:val="0098024F"/>
    <w:rsid w:val="009805A2"/>
    <w:rsid w:val="0098344D"/>
    <w:rsid w:val="00983519"/>
    <w:rsid w:val="00983E99"/>
    <w:rsid w:val="0098426B"/>
    <w:rsid w:val="009859E4"/>
    <w:rsid w:val="00985B69"/>
    <w:rsid w:val="00986E70"/>
    <w:rsid w:val="00987BAD"/>
    <w:rsid w:val="00990589"/>
    <w:rsid w:val="00990EDA"/>
    <w:rsid w:val="00991577"/>
    <w:rsid w:val="00991613"/>
    <w:rsid w:val="00992631"/>
    <w:rsid w:val="00994768"/>
    <w:rsid w:val="0099530E"/>
    <w:rsid w:val="009957D2"/>
    <w:rsid w:val="009961DA"/>
    <w:rsid w:val="0099641E"/>
    <w:rsid w:val="0099659D"/>
    <w:rsid w:val="009966D2"/>
    <w:rsid w:val="009A1BD1"/>
    <w:rsid w:val="009A2B20"/>
    <w:rsid w:val="009A373F"/>
    <w:rsid w:val="009A47EC"/>
    <w:rsid w:val="009A4B39"/>
    <w:rsid w:val="009A658E"/>
    <w:rsid w:val="009A7812"/>
    <w:rsid w:val="009B003F"/>
    <w:rsid w:val="009B009A"/>
    <w:rsid w:val="009B1D09"/>
    <w:rsid w:val="009B1EED"/>
    <w:rsid w:val="009B533F"/>
    <w:rsid w:val="009B5384"/>
    <w:rsid w:val="009B5AE4"/>
    <w:rsid w:val="009B5D60"/>
    <w:rsid w:val="009C00E8"/>
    <w:rsid w:val="009C209C"/>
    <w:rsid w:val="009C2997"/>
    <w:rsid w:val="009C2BEC"/>
    <w:rsid w:val="009C4366"/>
    <w:rsid w:val="009C4886"/>
    <w:rsid w:val="009C7233"/>
    <w:rsid w:val="009C73C7"/>
    <w:rsid w:val="009D0C75"/>
    <w:rsid w:val="009D12C4"/>
    <w:rsid w:val="009D171C"/>
    <w:rsid w:val="009D252E"/>
    <w:rsid w:val="009D2ACF"/>
    <w:rsid w:val="009D35F2"/>
    <w:rsid w:val="009D3DF7"/>
    <w:rsid w:val="009D528C"/>
    <w:rsid w:val="009D66A3"/>
    <w:rsid w:val="009D6753"/>
    <w:rsid w:val="009D6A18"/>
    <w:rsid w:val="009E095D"/>
    <w:rsid w:val="009E140F"/>
    <w:rsid w:val="009E1DA5"/>
    <w:rsid w:val="009E1E22"/>
    <w:rsid w:val="009E2808"/>
    <w:rsid w:val="009E3F3D"/>
    <w:rsid w:val="009E4157"/>
    <w:rsid w:val="009E5AB4"/>
    <w:rsid w:val="009E6279"/>
    <w:rsid w:val="009E69C0"/>
    <w:rsid w:val="009E744C"/>
    <w:rsid w:val="009E7645"/>
    <w:rsid w:val="009E7E7F"/>
    <w:rsid w:val="009F11DE"/>
    <w:rsid w:val="009F16AB"/>
    <w:rsid w:val="009F1807"/>
    <w:rsid w:val="009F2EFC"/>
    <w:rsid w:val="009F3AD2"/>
    <w:rsid w:val="009F430D"/>
    <w:rsid w:val="009F665E"/>
    <w:rsid w:val="009F67DF"/>
    <w:rsid w:val="009F7743"/>
    <w:rsid w:val="009F798B"/>
    <w:rsid w:val="00A00129"/>
    <w:rsid w:val="00A00F89"/>
    <w:rsid w:val="00A03658"/>
    <w:rsid w:val="00A050F6"/>
    <w:rsid w:val="00A05C4D"/>
    <w:rsid w:val="00A05E4D"/>
    <w:rsid w:val="00A05F3A"/>
    <w:rsid w:val="00A06133"/>
    <w:rsid w:val="00A067D6"/>
    <w:rsid w:val="00A075F3"/>
    <w:rsid w:val="00A07627"/>
    <w:rsid w:val="00A10110"/>
    <w:rsid w:val="00A105CD"/>
    <w:rsid w:val="00A1115D"/>
    <w:rsid w:val="00A112C9"/>
    <w:rsid w:val="00A12102"/>
    <w:rsid w:val="00A12BF0"/>
    <w:rsid w:val="00A13493"/>
    <w:rsid w:val="00A13CB1"/>
    <w:rsid w:val="00A141DA"/>
    <w:rsid w:val="00A146FA"/>
    <w:rsid w:val="00A14B69"/>
    <w:rsid w:val="00A14C9F"/>
    <w:rsid w:val="00A16087"/>
    <w:rsid w:val="00A17489"/>
    <w:rsid w:val="00A17AFA"/>
    <w:rsid w:val="00A206A4"/>
    <w:rsid w:val="00A20DDC"/>
    <w:rsid w:val="00A21406"/>
    <w:rsid w:val="00A2333D"/>
    <w:rsid w:val="00A23E0B"/>
    <w:rsid w:val="00A24344"/>
    <w:rsid w:val="00A2463D"/>
    <w:rsid w:val="00A249DF"/>
    <w:rsid w:val="00A25A76"/>
    <w:rsid w:val="00A2769F"/>
    <w:rsid w:val="00A31092"/>
    <w:rsid w:val="00A31E44"/>
    <w:rsid w:val="00A32B7C"/>
    <w:rsid w:val="00A33FE1"/>
    <w:rsid w:val="00A3463B"/>
    <w:rsid w:val="00A3489F"/>
    <w:rsid w:val="00A358E7"/>
    <w:rsid w:val="00A359AB"/>
    <w:rsid w:val="00A368D6"/>
    <w:rsid w:val="00A3769A"/>
    <w:rsid w:val="00A37DB1"/>
    <w:rsid w:val="00A37EFE"/>
    <w:rsid w:val="00A40008"/>
    <w:rsid w:val="00A41081"/>
    <w:rsid w:val="00A42056"/>
    <w:rsid w:val="00A42754"/>
    <w:rsid w:val="00A42CC5"/>
    <w:rsid w:val="00A45485"/>
    <w:rsid w:val="00A45715"/>
    <w:rsid w:val="00A459FA"/>
    <w:rsid w:val="00A46405"/>
    <w:rsid w:val="00A46546"/>
    <w:rsid w:val="00A465C6"/>
    <w:rsid w:val="00A4660D"/>
    <w:rsid w:val="00A4750F"/>
    <w:rsid w:val="00A47998"/>
    <w:rsid w:val="00A5149A"/>
    <w:rsid w:val="00A51951"/>
    <w:rsid w:val="00A527D6"/>
    <w:rsid w:val="00A53C3B"/>
    <w:rsid w:val="00A542CA"/>
    <w:rsid w:val="00A54E90"/>
    <w:rsid w:val="00A55006"/>
    <w:rsid w:val="00A558A8"/>
    <w:rsid w:val="00A55988"/>
    <w:rsid w:val="00A564B4"/>
    <w:rsid w:val="00A57015"/>
    <w:rsid w:val="00A57031"/>
    <w:rsid w:val="00A57924"/>
    <w:rsid w:val="00A57DDB"/>
    <w:rsid w:val="00A60BD4"/>
    <w:rsid w:val="00A6171E"/>
    <w:rsid w:val="00A64D6F"/>
    <w:rsid w:val="00A6767B"/>
    <w:rsid w:val="00A6788D"/>
    <w:rsid w:val="00A70347"/>
    <w:rsid w:val="00A72BAB"/>
    <w:rsid w:val="00A741DA"/>
    <w:rsid w:val="00A758D0"/>
    <w:rsid w:val="00A763B0"/>
    <w:rsid w:val="00A76B07"/>
    <w:rsid w:val="00A77194"/>
    <w:rsid w:val="00A80E54"/>
    <w:rsid w:val="00A81BF7"/>
    <w:rsid w:val="00A81EA6"/>
    <w:rsid w:val="00A820DD"/>
    <w:rsid w:val="00A83C4D"/>
    <w:rsid w:val="00A83CA1"/>
    <w:rsid w:val="00A84F6B"/>
    <w:rsid w:val="00A85546"/>
    <w:rsid w:val="00A857C9"/>
    <w:rsid w:val="00A85C39"/>
    <w:rsid w:val="00A86092"/>
    <w:rsid w:val="00A87426"/>
    <w:rsid w:val="00A87868"/>
    <w:rsid w:val="00A87DFE"/>
    <w:rsid w:val="00A9056E"/>
    <w:rsid w:val="00A90B93"/>
    <w:rsid w:val="00A90DA7"/>
    <w:rsid w:val="00A920A4"/>
    <w:rsid w:val="00A92FE9"/>
    <w:rsid w:val="00A934F4"/>
    <w:rsid w:val="00A93FA2"/>
    <w:rsid w:val="00A94520"/>
    <w:rsid w:val="00A95A3B"/>
    <w:rsid w:val="00A962B4"/>
    <w:rsid w:val="00A96399"/>
    <w:rsid w:val="00A963B9"/>
    <w:rsid w:val="00A9698C"/>
    <w:rsid w:val="00A96C05"/>
    <w:rsid w:val="00A97E03"/>
    <w:rsid w:val="00AA0016"/>
    <w:rsid w:val="00AA0475"/>
    <w:rsid w:val="00AA0A6D"/>
    <w:rsid w:val="00AA2E6A"/>
    <w:rsid w:val="00AA3497"/>
    <w:rsid w:val="00AA364F"/>
    <w:rsid w:val="00AA516F"/>
    <w:rsid w:val="00AA544D"/>
    <w:rsid w:val="00AA583C"/>
    <w:rsid w:val="00AA61CA"/>
    <w:rsid w:val="00AA7F42"/>
    <w:rsid w:val="00AB00CA"/>
    <w:rsid w:val="00AB2267"/>
    <w:rsid w:val="00AB320B"/>
    <w:rsid w:val="00AB3DC4"/>
    <w:rsid w:val="00AB6030"/>
    <w:rsid w:val="00AB7D97"/>
    <w:rsid w:val="00AC0CA3"/>
    <w:rsid w:val="00AC0E5C"/>
    <w:rsid w:val="00AC197F"/>
    <w:rsid w:val="00AC1BE0"/>
    <w:rsid w:val="00AC2E7C"/>
    <w:rsid w:val="00AC33A6"/>
    <w:rsid w:val="00AC52F3"/>
    <w:rsid w:val="00AC61F5"/>
    <w:rsid w:val="00AC7B75"/>
    <w:rsid w:val="00AD013C"/>
    <w:rsid w:val="00AD178D"/>
    <w:rsid w:val="00AD1891"/>
    <w:rsid w:val="00AD28DD"/>
    <w:rsid w:val="00AD2DC2"/>
    <w:rsid w:val="00AD312A"/>
    <w:rsid w:val="00AD5F54"/>
    <w:rsid w:val="00AD601D"/>
    <w:rsid w:val="00AD6869"/>
    <w:rsid w:val="00AD68FA"/>
    <w:rsid w:val="00AD6F7A"/>
    <w:rsid w:val="00AD74D3"/>
    <w:rsid w:val="00AE0C0D"/>
    <w:rsid w:val="00AE16C6"/>
    <w:rsid w:val="00AE4223"/>
    <w:rsid w:val="00AE4593"/>
    <w:rsid w:val="00AE50A6"/>
    <w:rsid w:val="00AE54D6"/>
    <w:rsid w:val="00AE5783"/>
    <w:rsid w:val="00AE6596"/>
    <w:rsid w:val="00AE7074"/>
    <w:rsid w:val="00AF1743"/>
    <w:rsid w:val="00AF1869"/>
    <w:rsid w:val="00AF1FD1"/>
    <w:rsid w:val="00AF3D2D"/>
    <w:rsid w:val="00AF3EB5"/>
    <w:rsid w:val="00AF448D"/>
    <w:rsid w:val="00AF47E8"/>
    <w:rsid w:val="00AF4E5B"/>
    <w:rsid w:val="00AF4FB2"/>
    <w:rsid w:val="00AF5F19"/>
    <w:rsid w:val="00AF6F68"/>
    <w:rsid w:val="00B002A9"/>
    <w:rsid w:val="00B008E6"/>
    <w:rsid w:val="00B00951"/>
    <w:rsid w:val="00B00AE8"/>
    <w:rsid w:val="00B014FB"/>
    <w:rsid w:val="00B02D69"/>
    <w:rsid w:val="00B04368"/>
    <w:rsid w:val="00B04ABE"/>
    <w:rsid w:val="00B04BE5"/>
    <w:rsid w:val="00B05131"/>
    <w:rsid w:val="00B053BD"/>
    <w:rsid w:val="00B0743B"/>
    <w:rsid w:val="00B076B5"/>
    <w:rsid w:val="00B103BC"/>
    <w:rsid w:val="00B11C83"/>
    <w:rsid w:val="00B12E9D"/>
    <w:rsid w:val="00B132A4"/>
    <w:rsid w:val="00B14368"/>
    <w:rsid w:val="00B17E24"/>
    <w:rsid w:val="00B20435"/>
    <w:rsid w:val="00B20C37"/>
    <w:rsid w:val="00B24149"/>
    <w:rsid w:val="00B24D3E"/>
    <w:rsid w:val="00B251CC"/>
    <w:rsid w:val="00B25DE4"/>
    <w:rsid w:val="00B26303"/>
    <w:rsid w:val="00B2695C"/>
    <w:rsid w:val="00B26A7B"/>
    <w:rsid w:val="00B27730"/>
    <w:rsid w:val="00B30D09"/>
    <w:rsid w:val="00B315BF"/>
    <w:rsid w:val="00B315DF"/>
    <w:rsid w:val="00B329A1"/>
    <w:rsid w:val="00B32E34"/>
    <w:rsid w:val="00B3410C"/>
    <w:rsid w:val="00B358A2"/>
    <w:rsid w:val="00B35E00"/>
    <w:rsid w:val="00B37A66"/>
    <w:rsid w:val="00B414F8"/>
    <w:rsid w:val="00B4173C"/>
    <w:rsid w:val="00B42353"/>
    <w:rsid w:val="00B4289F"/>
    <w:rsid w:val="00B430F1"/>
    <w:rsid w:val="00B43D18"/>
    <w:rsid w:val="00B46180"/>
    <w:rsid w:val="00B50D12"/>
    <w:rsid w:val="00B51A0B"/>
    <w:rsid w:val="00B51C4D"/>
    <w:rsid w:val="00B51D06"/>
    <w:rsid w:val="00B520D9"/>
    <w:rsid w:val="00B52466"/>
    <w:rsid w:val="00B52FB3"/>
    <w:rsid w:val="00B53FAB"/>
    <w:rsid w:val="00B54591"/>
    <w:rsid w:val="00B55C04"/>
    <w:rsid w:val="00B564A5"/>
    <w:rsid w:val="00B5698B"/>
    <w:rsid w:val="00B576B2"/>
    <w:rsid w:val="00B57834"/>
    <w:rsid w:val="00B57BF6"/>
    <w:rsid w:val="00B57DA8"/>
    <w:rsid w:val="00B611C1"/>
    <w:rsid w:val="00B61399"/>
    <w:rsid w:val="00B61A01"/>
    <w:rsid w:val="00B61CA8"/>
    <w:rsid w:val="00B62020"/>
    <w:rsid w:val="00B63CBD"/>
    <w:rsid w:val="00B6568E"/>
    <w:rsid w:val="00B65A97"/>
    <w:rsid w:val="00B65AA8"/>
    <w:rsid w:val="00B663D1"/>
    <w:rsid w:val="00B67966"/>
    <w:rsid w:val="00B67FE3"/>
    <w:rsid w:val="00B729CF"/>
    <w:rsid w:val="00B73544"/>
    <w:rsid w:val="00B74725"/>
    <w:rsid w:val="00B7474F"/>
    <w:rsid w:val="00B75020"/>
    <w:rsid w:val="00B75936"/>
    <w:rsid w:val="00B75E86"/>
    <w:rsid w:val="00B7666B"/>
    <w:rsid w:val="00B769FD"/>
    <w:rsid w:val="00B77F43"/>
    <w:rsid w:val="00B8158E"/>
    <w:rsid w:val="00B81645"/>
    <w:rsid w:val="00B81951"/>
    <w:rsid w:val="00B833CC"/>
    <w:rsid w:val="00B85C63"/>
    <w:rsid w:val="00B85D25"/>
    <w:rsid w:val="00B86C25"/>
    <w:rsid w:val="00B87ED5"/>
    <w:rsid w:val="00B91774"/>
    <w:rsid w:val="00B923E8"/>
    <w:rsid w:val="00B92638"/>
    <w:rsid w:val="00B928A9"/>
    <w:rsid w:val="00B9368F"/>
    <w:rsid w:val="00B94F42"/>
    <w:rsid w:val="00B95011"/>
    <w:rsid w:val="00B952A4"/>
    <w:rsid w:val="00B95E17"/>
    <w:rsid w:val="00B967AC"/>
    <w:rsid w:val="00B970D8"/>
    <w:rsid w:val="00BA075E"/>
    <w:rsid w:val="00BA0F44"/>
    <w:rsid w:val="00BA1FD7"/>
    <w:rsid w:val="00BA2690"/>
    <w:rsid w:val="00BA3E86"/>
    <w:rsid w:val="00BA4058"/>
    <w:rsid w:val="00BA5D99"/>
    <w:rsid w:val="00BA6A0F"/>
    <w:rsid w:val="00BA7947"/>
    <w:rsid w:val="00BA7CFC"/>
    <w:rsid w:val="00BB03C3"/>
    <w:rsid w:val="00BB0632"/>
    <w:rsid w:val="00BB1697"/>
    <w:rsid w:val="00BB2012"/>
    <w:rsid w:val="00BB3749"/>
    <w:rsid w:val="00BB3E45"/>
    <w:rsid w:val="00BB4400"/>
    <w:rsid w:val="00BB4B37"/>
    <w:rsid w:val="00BB5977"/>
    <w:rsid w:val="00BB61F5"/>
    <w:rsid w:val="00BB6C55"/>
    <w:rsid w:val="00BB76F1"/>
    <w:rsid w:val="00BB7EF7"/>
    <w:rsid w:val="00BC0751"/>
    <w:rsid w:val="00BC1479"/>
    <w:rsid w:val="00BC1A54"/>
    <w:rsid w:val="00BC1B44"/>
    <w:rsid w:val="00BC2815"/>
    <w:rsid w:val="00BC2E25"/>
    <w:rsid w:val="00BC345B"/>
    <w:rsid w:val="00BC37D2"/>
    <w:rsid w:val="00BC4A0B"/>
    <w:rsid w:val="00BC5D0F"/>
    <w:rsid w:val="00BC7432"/>
    <w:rsid w:val="00BC7D55"/>
    <w:rsid w:val="00BD0B5E"/>
    <w:rsid w:val="00BD186A"/>
    <w:rsid w:val="00BD25C8"/>
    <w:rsid w:val="00BD3F0B"/>
    <w:rsid w:val="00BD456C"/>
    <w:rsid w:val="00BD4F7D"/>
    <w:rsid w:val="00BD52DD"/>
    <w:rsid w:val="00BD5519"/>
    <w:rsid w:val="00BE07C7"/>
    <w:rsid w:val="00BE0ED4"/>
    <w:rsid w:val="00BE1066"/>
    <w:rsid w:val="00BE1098"/>
    <w:rsid w:val="00BE16BC"/>
    <w:rsid w:val="00BE2DF6"/>
    <w:rsid w:val="00BE3112"/>
    <w:rsid w:val="00BE3621"/>
    <w:rsid w:val="00BE4344"/>
    <w:rsid w:val="00BE5AFC"/>
    <w:rsid w:val="00BE5DD5"/>
    <w:rsid w:val="00BE653F"/>
    <w:rsid w:val="00BF0F76"/>
    <w:rsid w:val="00BF12BD"/>
    <w:rsid w:val="00BF332A"/>
    <w:rsid w:val="00BF3B62"/>
    <w:rsid w:val="00BF425D"/>
    <w:rsid w:val="00BF5283"/>
    <w:rsid w:val="00BF723D"/>
    <w:rsid w:val="00BF7F55"/>
    <w:rsid w:val="00C003C1"/>
    <w:rsid w:val="00C006DB"/>
    <w:rsid w:val="00C01B20"/>
    <w:rsid w:val="00C02826"/>
    <w:rsid w:val="00C036E9"/>
    <w:rsid w:val="00C03A06"/>
    <w:rsid w:val="00C04883"/>
    <w:rsid w:val="00C04FC9"/>
    <w:rsid w:val="00C07EE9"/>
    <w:rsid w:val="00C1007F"/>
    <w:rsid w:val="00C1076F"/>
    <w:rsid w:val="00C14A36"/>
    <w:rsid w:val="00C157B9"/>
    <w:rsid w:val="00C16208"/>
    <w:rsid w:val="00C1641F"/>
    <w:rsid w:val="00C20A22"/>
    <w:rsid w:val="00C20C09"/>
    <w:rsid w:val="00C20C34"/>
    <w:rsid w:val="00C21217"/>
    <w:rsid w:val="00C214DA"/>
    <w:rsid w:val="00C23544"/>
    <w:rsid w:val="00C23A86"/>
    <w:rsid w:val="00C23C73"/>
    <w:rsid w:val="00C23E21"/>
    <w:rsid w:val="00C260DB"/>
    <w:rsid w:val="00C26E24"/>
    <w:rsid w:val="00C26E9C"/>
    <w:rsid w:val="00C27C84"/>
    <w:rsid w:val="00C32391"/>
    <w:rsid w:val="00C32B35"/>
    <w:rsid w:val="00C33027"/>
    <w:rsid w:val="00C33256"/>
    <w:rsid w:val="00C34E0A"/>
    <w:rsid w:val="00C37856"/>
    <w:rsid w:val="00C37D7A"/>
    <w:rsid w:val="00C411DE"/>
    <w:rsid w:val="00C42676"/>
    <w:rsid w:val="00C431F0"/>
    <w:rsid w:val="00C43DDB"/>
    <w:rsid w:val="00C458A9"/>
    <w:rsid w:val="00C47316"/>
    <w:rsid w:val="00C47856"/>
    <w:rsid w:val="00C47B70"/>
    <w:rsid w:val="00C50434"/>
    <w:rsid w:val="00C50891"/>
    <w:rsid w:val="00C513D6"/>
    <w:rsid w:val="00C514C1"/>
    <w:rsid w:val="00C52535"/>
    <w:rsid w:val="00C53153"/>
    <w:rsid w:val="00C53814"/>
    <w:rsid w:val="00C53BF0"/>
    <w:rsid w:val="00C551FC"/>
    <w:rsid w:val="00C55228"/>
    <w:rsid w:val="00C55A9A"/>
    <w:rsid w:val="00C56875"/>
    <w:rsid w:val="00C56E17"/>
    <w:rsid w:val="00C57232"/>
    <w:rsid w:val="00C57456"/>
    <w:rsid w:val="00C576C7"/>
    <w:rsid w:val="00C61E1C"/>
    <w:rsid w:val="00C62DF8"/>
    <w:rsid w:val="00C638D1"/>
    <w:rsid w:val="00C6390B"/>
    <w:rsid w:val="00C6567F"/>
    <w:rsid w:val="00C6763C"/>
    <w:rsid w:val="00C67B89"/>
    <w:rsid w:val="00C71ABC"/>
    <w:rsid w:val="00C71E15"/>
    <w:rsid w:val="00C73030"/>
    <w:rsid w:val="00C732C0"/>
    <w:rsid w:val="00C7361E"/>
    <w:rsid w:val="00C749A7"/>
    <w:rsid w:val="00C75829"/>
    <w:rsid w:val="00C76D8C"/>
    <w:rsid w:val="00C81025"/>
    <w:rsid w:val="00C81F5B"/>
    <w:rsid w:val="00C825B1"/>
    <w:rsid w:val="00C825D8"/>
    <w:rsid w:val="00C8311B"/>
    <w:rsid w:val="00C83DE0"/>
    <w:rsid w:val="00C84276"/>
    <w:rsid w:val="00C900E8"/>
    <w:rsid w:val="00C91599"/>
    <w:rsid w:val="00C922D3"/>
    <w:rsid w:val="00C92F16"/>
    <w:rsid w:val="00C93751"/>
    <w:rsid w:val="00C93ECB"/>
    <w:rsid w:val="00C963D5"/>
    <w:rsid w:val="00CA1B70"/>
    <w:rsid w:val="00CA25E6"/>
    <w:rsid w:val="00CA276D"/>
    <w:rsid w:val="00CA2AFE"/>
    <w:rsid w:val="00CA3A5D"/>
    <w:rsid w:val="00CA3A74"/>
    <w:rsid w:val="00CA3B87"/>
    <w:rsid w:val="00CA3CC9"/>
    <w:rsid w:val="00CA60AD"/>
    <w:rsid w:val="00CB0585"/>
    <w:rsid w:val="00CB0878"/>
    <w:rsid w:val="00CB0E49"/>
    <w:rsid w:val="00CB1404"/>
    <w:rsid w:val="00CB1643"/>
    <w:rsid w:val="00CB1872"/>
    <w:rsid w:val="00CB2BD4"/>
    <w:rsid w:val="00CB3A31"/>
    <w:rsid w:val="00CB3C0A"/>
    <w:rsid w:val="00CB47DC"/>
    <w:rsid w:val="00CB5547"/>
    <w:rsid w:val="00CB5B38"/>
    <w:rsid w:val="00CB6298"/>
    <w:rsid w:val="00CB6580"/>
    <w:rsid w:val="00CB78D2"/>
    <w:rsid w:val="00CB7B8A"/>
    <w:rsid w:val="00CC0043"/>
    <w:rsid w:val="00CC0281"/>
    <w:rsid w:val="00CC0B0E"/>
    <w:rsid w:val="00CC1813"/>
    <w:rsid w:val="00CC1EFE"/>
    <w:rsid w:val="00CC349F"/>
    <w:rsid w:val="00CC3B0C"/>
    <w:rsid w:val="00CC4108"/>
    <w:rsid w:val="00CC4774"/>
    <w:rsid w:val="00CC62A7"/>
    <w:rsid w:val="00CD1852"/>
    <w:rsid w:val="00CD1CDB"/>
    <w:rsid w:val="00CD49EB"/>
    <w:rsid w:val="00CD4CEB"/>
    <w:rsid w:val="00CD5D97"/>
    <w:rsid w:val="00CD6F63"/>
    <w:rsid w:val="00CD6F90"/>
    <w:rsid w:val="00CD7A1A"/>
    <w:rsid w:val="00CE0AE6"/>
    <w:rsid w:val="00CE0D14"/>
    <w:rsid w:val="00CE117D"/>
    <w:rsid w:val="00CE19AA"/>
    <w:rsid w:val="00CE2DE4"/>
    <w:rsid w:val="00CE3038"/>
    <w:rsid w:val="00CE3814"/>
    <w:rsid w:val="00CE3DD4"/>
    <w:rsid w:val="00CE607C"/>
    <w:rsid w:val="00CE712B"/>
    <w:rsid w:val="00CE7D53"/>
    <w:rsid w:val="00CE7F73"/>
    <w:rsid w:val="00CF06CB"/>
    <w:rsid w:val="00CF0969"/>
    <w:rsid w:val="00CF0D45"/>
    <w:rsid w:val="00CF0D6F"/>
    <w:rsid w:val="00CF0F7D"/>
    <w:rsid w:val="00CF130F"/>
    <w:rsid w:val="00CF2A48"/>
    <w:rsid w:val="00CF2EF3"/>
    <w:rsid w:val="00CF4C98"/>
    <w:rsid w:val="00CF630D"/>
    <w:rsid w:val="00CF659E"/>
    <w:rsid w:val="00D001D6"/>
    <w:rsid w:val="00D01E71"/>
    <w:rsid w:val="00D020AE"/>
    <w:rsid w:val="00D0274F"/>
    <w:rsid w:val="00D04ADF"/>
    <w:rsid w:val="00D05369"/>
    <w:rsid w:val="00D05689"/>
    <w:rsid w:val="00D05B05"/>
    <w:rsid w:val="00D07041"/>
    <w:rsid w:val="00D079EE"/>
    <w:rsid w:val="00D10172"/>
    <w:rsid w:val="00D1151B"/>
    <w:rsid w:val="00D11BC1"/>
    <w:rsid w:val="00D12011"/>
    <w:rsid w:val="00D12836"/>
    <w:rsid w:val="00D12E91"/>
    <w:rsid w:val="00D12F00"/>
    <w:rsid w:val="00D13A98"/>
    <w:rsid w:val="00D13C7C"/>
    <w:rsid w:val="00D161C3"/>
    <w:rsid w:val="00D163AD"/>
    <w:rsid w:val="00D17842"/>
    <w:rsid w:val="00D17FB6"/>
    <w:rsid w:val="00D2028B"/>
    <w:rsid w:val="00D2028E"/>
    <w:rsid w:val="00D204BD"/>
    <w:rsid w:val="00D20EB0"/>
    <w:rsid w:val="00D21B5F"/>
    <w:rsid w:val="00D22C34"/>
    <w:rsid w:val="00D23376"/>
    <w:rsid w:val="00D23A62"/>
    <w:rsid w:val="00D24702"/>
    <w:rsid w:val="00D248A1"/>
    <w:rsid w:val="00D25FCA"/>
    <w:rsid w:val="00D267F4"/>
    <w:rsid w:val="00D27361"/>
    <w:rsid w:val="00D31CCD"/>
    <w:rsid w:val="00D31E48"/>
    <w:rsid w:val="00D32A8E"/>
    <w:rsid w:val="00D339FE"/>
    <w:rsid w:val="00D35227"/>
    <w:rsid w:val="00D360B9"/>
    <w:rsid w:val="00D37E61"/>
    <w:rsid w:val="00D407A4"/>
    <w:rsid w:val="00D408C1"/>
    <w:rsid w:val="00D411AD"/>
    <w:rsid w:val="00D41F59"/>
    <w:rsid w:val="00D428C4"/>
    <w:rsid w:val="00D434AB"/>
    <w:rsid w:val="00D4363E"/>
    <w:rsid w:val="00D43B54"/>
    <w:rsid w:val="00D445F3"/>
    <w:rsid w:val="00D46D3D"/>
    <w:rsid w:val="00D4709D"/>
    <w:rsid w:val="00D47987"/>
    <w:rsid w:val="00D524D3"/>
    <w:rsid w:val="00D54139"/>
    <w:rsid w:val="00D54DE7"/>
    <w:rsid w:val="00D56004"/>
    <w:rsid w:val="00D56236"/>
    <w:rsid w:val="00D5779D"/>
    <w:rsid w:val="00D618C6"/>
    <w:rsid w:val="00D63AAB"/>
    <w:rsid w:val="00D63E92"/>
    <w:rsid w:val="00D64478"/>
    <w:rsid w:val="00D657EA"/>
    <w:rsid w:val="00D67127"/>
    <w:rsid w:val="00D6752A"/>
    <w:rsid w:val="00D7063B"/>
    <w:rsid w:val="00D706D5"/>
    <w:rsid w:val="00D70780"/>
    <w:rsid w:val="00D71241"/>
    <w:rsid w:val="00D715BB"/>
    <w:rsid w:val="00D72D24"/>
    <w:rsid w:val="00D75EF2"/>
    <w:rsid w:val="00D8178D"/>
    <w:rsid w:val="00D81CB5"/>
    <w:rsid w:val="00D82D1F"/>
    <w:rsid w:val="00D82DE1"/>
    <w:rsid w:val="00D83465"/>
    <w:rsid w:val="00D84F4A"/>
    <w:rsid w:val="00D850AF"/>
    <w:rsid w:val="00D861E5"/>
    <w:rsid w:val="00D875AE"/>
    <w:rsid w:val="00D87764"/>
    <w:rsid w:val="00D87BF6"/>
    <w:rsid w:val="00D9056B"/>
    <w:rsid w:val="00D90A51"/>
    <w:rsid w:val="00D90F00"/>
    <w:rsid w:val="00D911CB"/>
    <w:rsid w:val="00D9189F"/>
    <w:rsid w:val="00D91D7B"/>
    <w:rsid w:val="00D93D67"/>
    <w:rsid w:val="00D94AD5"/>
    <w:rsid w:val="00D94D23"/>
    <w:rsid w:val="00D94E0E"/>
    <w:rsid w:val="00D952DC"/>
    <w:rsid w:val="00D95BF6"/>
    <w:rsid w:val="00D97BCD"/>
    <w:rsid w:val="00DA068A"/>
    <w:rsid w:val="00DA0821"/>
    <w:rsid w:val="00DA2049"/>
    <w:rsid w:val="00DA234D"/>
    <w:rsid w:val="00DA31F6"/>
    <w:rsid w:val="00DA3B71"/>
    <w:rsid w:val="00DA6973"/>
    <w:rsid w:val="00DA6BAE"/>
    <w:rsid w:val="00DA7455"/>
    <w:rsid w:val="00DA747D"/>
    <w:rsid w:val="00DB03D4"/>
    <w:rsid w:val="00DB0C50"/>
    <w:rsid w:val="00DB2FDB"/>
    <w:rsid w:val="00DB50D5"/>
    <w:rsid w:val="00DB5B2C"/>
    <w:rsid w:val="00DB5EDF"/>
    <w:rsid w:val="00DC28A9"/>
    <w:rsid w:val="00DC351A"/>
    <w:rsid w:val="00DC3ED0"/>
    <w:rsid w:val="00DC4CD5"/>
    <w:rsid w:val="00DC4D39"/>
    <w:rsid w:val="00DC54EE"/>
    <w:rsid w:val="00DC568B"/>
    <w:rsid w:val="00DC575B"/>
    <w:rsid w:val="00DC5ECA"/>
    <w:rsid w:val="00DC6201"/>
    <w:rsid w:val="00DC795D"/>
    <w:rsid w:val="00DC7AC1"/>
    <w:rsid w:val="00DD0BBF"/>
    <w:rsid w:val="00DD1B9A"/>
    <w:rsid w:val="00DD2474"/>
    <w:rsid w:val="00DD2683"/>
    <w:rsid w:val="00DD3000"/>
    <w:rsid w:val="00DD3EE6"/>
    <w:rsid w:val="00DD4E31"/>
    <w:rsid w:val="00DD531E"/>
    <w:rsid w:val="00DD5577"/>
    <w:rsid w:val="00DD57E5"/>
    <w:rsid w:val="00DD5E84"/>
    <w:rsid w:val="00DD5FCD"/>
    <w:rsid w:val="00DD713C"/>
    <w:rsid w:val="00DD77C7"/>
    <w:rsid w:val="00DE1D97"/>
    <w:rsid w:val="00DE2CB5"/>
    <w:rsid w:val="00DE3491"/>
    <w:rsid w:val="00DE3756"/>
    <w:rsid w:val="00DE47E1"/>
    <w:rsid w:val="00DE48E3"/>
    <w:rsid w:val="00DE4AD8"/>
    <w:rsid w:val="00DE5663"/>
    <w:rsid w:val="00DE65A7"/>
    <w:rsid w:val="00DE6ED1"/>
    <w:rsid w:val="00DE78BF"/>
    <w:rsid w:val="00DE7BE2"/>
    <w:rsid w:val="00DF2674"/>
    <w:rsid w:val="00DF3B78"/>
    <w:rsid w:val="00DF4D71"/>
    <w:rsid w:val="00DF545E"/>
    <w:rsid w:val="00DF5AB2"/>
    <w:rsid w:val="00DF6341"/>
    <w:rsid w:val="00DF6A98"/>
    <w:rsid w:val="00DF7240"/>
    <w:rsid w:val="00DF7AE5"/>
    <w:rsid w:val="00E00540"/>
    <w:rsid w:val="00E008D1"/>
    <w:rsid w:val="00E01C65"/>
    <w:rsid w:val="00E01C8C"/>
    <w:rsid w:val="00E022BB"/>
    <w:rsid w:val="00E04265"/>
    <w:rsid w:val="00E042EE"/>
    <w:rsid w:val="00E04426"/>
    <w:rsid w:val="00E046F7"/>
    <w:rsid w:val="00E057BD"/>
    <w:rsid w:val="00E06A95"/>
    <w:rsid w:val="00E06C53"/>
    <w:rsid w:val="00E12C09"/>
    <w:rsid w:val="00E14A40"/>
    <w:rsid w:val="00E14D5B"/>
    <w:rsid w:val="00E169E7"/>
    <w:rsid w:val="00E1768C"/>
    <w:rsid w:val="00E2029E"/>
    <w:rsid w:val="00E211E9"/>
    <w:rsid w:val="00E2181B"/>
    <w:rsid w:val="00E2439F"/>
    <w:rsid w:val="00E2553B"/>
    <w:rsid w:val="00E25976"/>
    <w:rsid w:val="00E276C6"/>
    <w:rsid w:val="00E27F5F"/>
    <w:rsid w:val="00E3129B"/>
    <w:rsid w:val="00E31C93"/>
    <w:rsid w:val="00E32055"/>
    <w:rsid w:val="00E32404"/>
    <w:rsid w:val="00E330C1"/>
    <w:rsid w:val="00E34A27"/>
    <w:rsid w:val="00E3667F"/>
    <w:rsid w:val="00E36941"/>
    <w:rsid w:val="00E37297"/>
    <w:rsid w:val="00E37C6C"/>
    <w:rsid w:val="00E40ECD"/>
    <w:rsid w:val="00E41D4F"/>
    <w:rsid w:val="00E4228D"/>
    <w:rsid w:val="00E42333"/>
    <w:rsid w:val="00E42DDA"/>
    <w:rsid w:val="00E4358E"/>
    <w:rsid w:val="00E4369F"/>
    <w:rsid w:val="00E43D57"/>
    <w:rsid w:val="00E43F76"/>
    <w:rsid w:val="00E447A9"/>
    <w:rsid w:val="00E45E9A"/>
    <w:rsid w:val="00E45FF8"/>
    <w:rsid w:val="00E47CD9"/>
    <w:rsid w:val="00E51030"/>
    <w:rsid w:val="00E53229"/>
    <w:rsid w:val="00E53894"/>
    <w:rsid w:val="00E53D6B"/>
    <w:rsid w:val="00E5404A"/>
    <w:rsid w:val="00E567D5"/>
    <w:rsid w:val="00E57018"/>
    <w:rsid w:val="00E575FC"/>
    <w:rsid w:val="00E57E54"/>
    <w:rsid w:val="00E62D18"/>
    <w:rsid w:val="00E63639"/>
    <w:rsid w:val="00E6377F"/>
    <w:rsid w:val="00E66811"/>
    <w:rsid w:val="00E672C7"/>
    <w:rsid w:val="00E67C47"/>
    <w:rsid w:val="00E708C2"/>
    <w:rsid w:val="00E709D2"/>
    <w:rsid w:val="00E70A4D"/>
    <w:rsid w:val="00E70FB2"/>
    <w:rsid w:val="00E71864"/>
    <w:rsid w:val="00E72EAE"/>
    <w:rsid w:val="00E736B5"/>
    <w:rsid w:val="00E737AE"/>
    <w:rsid w:val="00E747A9"/>
    <w:rsid w:val="00E77827"/>
    <w:rsid w:val="00E77AB9"/>
    <w:rsid w:val="00E808A1"/>
    <w:rsid w:val="00E80DED"/>
    <w:rsid w:val="00E80DFD"/>
    <w:rsid w:val="00E85A8B"/>
    <w:rsid w:val="00E85C64"/>
    <w:rsid w:val="00E91695"/>
    <w:rsid w:val="00E926BA"/>
    <w:rsid w:val="00E94AF4"/>
    <w:rsid w:val="00E95A0F"/>
    <w:rsid w:val="00E96E93"/>
    <w:rsid w:val="00E977E5"/>
    <w:rsid w:val="00EA024A"/>
    <w:rsid w:val="00EA05F2"/>
    <w:rsid w:val="00EA1FFD"/>
    <w:rsid w:val="00EA22A8"/>
    <w:rsid w:val="00EA50BB"/>
    <w:rsid w:val="00EA5E33"/>
    <w:rsid w:val="00EA64DF"/>
    <w:rsid w:val="00EA7198"/>
    <w:rsid w:val="00EB070F"/>
    <w:rsid w:val="00EB0D7E"/>
    <w:rsid w:val="00EB1A7F"/>
    <w:rsid w:val="00EB1AD5"/>
    <w:rsid w:val="00EB2243"/>
    <w:rsid w:val="00EB2A15"/>
    <w:rsid w:val="00EB2A8E"/>
    <w:rsid w:val="00EB2FDE"/>
    <w:rsid w:val="00EB31A6"/>
    <w:rsid w:val="00EB3D5B"/>
    <w:rsid w:val="00EB4B7A"/>
    <w:rsid w:val="00EB543F"/>
    <w:rsid w:val="00EB57C4"/>
    <w:rsid w:val="00EB5A5A"/>
    <w:rsid w:val="00EB6260"/>
    <w:rsid w:val="00EC0375"/>
    <w:rsid w:val="00EC21A1"/>
    <w:rsid w:val="00EC3DCE"/>
    <w:rsid w:val="00EC5595"/>
    <w:rsid w:val="00EC5649"/>
    <w:rsid w:val="00EC57F4"/>
    <w:rsid w:val="00EC595A"/>
    <w:rsid w:val="00EC5ADA"/>
    <w:rsid w:val="00EC684B"/>
    <w:rsid w:val="00EC70F3"/>
    <w:rsid w:val="00EC7825"/>
    <w:rsid w:val="00EC7CCE"/>
    <w:rsid w:val="00ED0CA7"/>
    <w:rsid w:val="00ED1DB2"/>
    <w:rsid w:val="00ED2CD8"/>
    <w:rsid w:val="00ED2D2C"/>
    <w:rsid w:val="00ED33A7"/>
    <w:rsid w:val="00ED352D"/>
    <w:rsid w:val="00ED35CC"/>
    <w:rsid w:val="00ED5263"/>
    <w:rsid w:val="00ED64F1"/>
    <w:rsid w:val="00ED7091"/>
    <w:rsid w:val="00ED72CD"/>
    <w:rsid w:val="00ED7978"/>
    <w:rsid w:val="00EE0015"/>
    <w:rsid w:val="00EE18F9"/>
    <w:rsid w:val="00EE1B2B"/>
    <w:rsid w:val="00EE294E"/>
    <w:rsid w:val="00EE29F9"/>
    <w:rsid w:val="00EE2CC1"/>
    <w:rsid w:val="00EE2DEC"/>
    <w:rsid w:val="00EE2DF1"/>
    <w:rsid w:val="00EE3646"/>
    <w:rsid w:val="00EE370B"/>
    <w:rsid w:val="00EE3C92"/>
    <w:rsid w:val="00EE3D61"/>
    <w:rsid w:val="00EE52B4"/>
    <w:rsid w:val="00EE6582"/>
    <w:rsid w:val="00EE6608"/>
    <w:rsid w:val="00EE6A09"/>
    <w:rsid w:val="00EE7223"/>
    <w:rsid w:val="00EE7BC3"/>
    <w:rsid w:val="00EF01BB"/>
    <w:rsid w:val="00EF0BF8"/>
    <w:rsid w:val="00EF1D40"/>
    <w:rsid w:val="00EF2239"/>
    <w:rsid w:val="00EF35BF"/>
    <w:rsid w:val="00EF46BC"/>
    <w:rsid w:val="00EF5452"/>
    <w:rsid w:val="00EF5EF1"/>
    <w:rsid w:val="00F03546"/>
    <w:rsid w:val="00F03A2E"/>
    <w:rsid w:val="00F03CCF"/>
    <w:rsid w:val="00F041E8"/>
    <w:rsid w:val="00F04412"/>
    <w:rsid w:val="00F0521C"/>
    <w:rsid w:val="00F05618"/>
    <w:rsid w:val="00F05D23"/>
    <w:rsid w:val="00F05F7E"/>
    <w:rsid w:val="00F063C9"/>
    <w:rsid w:val="00F065C7"/>
    <w:rsid w:val="00F11B34"/>
    <w:rsid w:val="00F11C42"/>
    <w:rsid w:val="00F13576"/>
    <w:rsid w:val="00F13E93"/>
    <w:rsid w:val="00F21041"/>
    <w:rsid w:val="00F211C2"/>
    <w:rsid w:val="00F21931"/>
    <w:rsid w:val="00F21C56"/>
    <w:rsid w:val="00F224D7"/>
    <w:rsid w:val="00F23F8D"/>
    <w:rsid w:val="00F240F2"/>
    <w:rsid w:val="00F25234"/>
    <w:rsid w:val="00F25DB6"/>
    <w:rsid w:val="00F25E25"/>
    <w:rsid w:val="00F262F7"/>
    <w:rsid w:val="00F2632A"/>
    <w:rsid w:val="00F266CC"/>
    <w:rsid w:val="00F2696B"/>
    <w:rsid w:val="00F27539"/>
    <w:rsid w:val="00F3054D"/>
    <w:rsid w:val="00F308C2"/>
    <w:rsid w:val="00F30FAA"/>
    <w:rsid w:val="00F31D19"/>
    <w:rsid w:val="00F3447C"/>
    <w:rsid w:val="00F349BA"/>
    <w:rsid w:val="00F35072"/>
    <w:rsid w:val="00F3716E"/>
    <w:rsid w:val="00F45072"/>
    <w:rsid w:val="00F45219"/>
    <w:rsid w:val="00F453FD"/>
    <w:rsid w:val="00F467F9"/>
    <w:rsid w:val="00F51E64"/>
    <w:rsid w:val="00F52E75"/>
    <w:rsid w:val="00F54021"/>
    <w:rsid w:val="00F54F6C"/>
    <w:rsid w:val="00F55CF6"/>
    <w:rsid w:val="00F62036"/>
    <w:rsid w:val="00F6208C"/>
    <w:rsid w:val="00F6279C"/>
    <w:rsid w:val="00F62808"/>
    <w:rsid w:val="00F628BA"/>
    <w:rsid w:val="00F62B47"/>
    <w:rsid w:val="00F63843"/>
    <w:rsid w:val="00F63955"/>
    <w:rsid w:val="00F63A09"/>
    <w:rsid w:val="00F63DB0"/>
    <w:rsid w:val="00F6747C"/>
    <w:rsid w:val="00F6775C"/>
    <w:rsid w:val="00F6786E"/>
    <w:rsid w:val="00F70366"/>
    <w:rsid w:val="00F70DCD"/>
    <w:rsid w:val="00F726FA"/>
    <w:rsid w:val="00F755E0"/>
    <w:rsid w:val="00F75B5B"/>
    <w:rsid w:val="00F769CE"/>
    <w:rsid w:val="00F77031"/>
    <w:rsid w:val="00F809FF"/>
    <w:rsid w:val="00F8214D"/>
    <w:rsid w:val="00F8251E"/>
    <w:rsid w:val="00F82C14"/>
    <w:rsid w:val="00F832D1"/>
    <w:rsid w:val="00F84278"/>
    <w:rsid w:val="00F847CB"/>
    <w:rsid w:val="00F8480F"/>
    <w:rsid w:val="00F85761"/>
    <w:rsid w:val="00F865B4"/>
    <w:rsid w:val="00F86AA3"/>
    <w:rsid w:val="00F86F39"/>
    <w:rsid w:val="00F86FC9"/>
    <w:rsid w:val="00F87138"/>
    <w:rsid w:val="00F87D24"/>
    <w:rsid w:val="00F9022C"/>
    <w:rsid w:val="00F90386"/>
    <w:rsid w:val="00F90EE6"/>
    <w:rsid w:val="00F91D69"/>
    <w:rsid w:val="00F937EB"/>
    <w:rsid w:val="00F93B7D"/>
    <w:rsid w:val="00F94197"/>
    <w:rsid w:val="00F941C9"/>
    <w:rsid w:val="00F94C3A"/>
    <w:rsid w:val="00F9648A"/>
    <w:rsid w:val="00F96564"/>
    <w:rsid w:val="00FA16D7"/>
    <w:rsid w:val="00FA1D1A"/>
    <w:rsid w:val="00FA1DEE"/>
    <w:rsid w:val="00FA21A1"/>
    <w:rsid w:val="00FA2C72"/>
    <w:rsid w:val="00FA31CE"/>
    <w:rsid w:val="00FA34AF"/>
    <w:rsid w:val="00FA370E"/>
    <w:rsid w:val="00FA3B39"/>
    <w:rsid w:val="00FA4FD3"/>
    <w:rsid w:val="00FA661D"/>
    <w:rsid w:val="00FA68AC"/>
    <w:rsid w:val="00FB1100"/>
    <w:rsid w:val="00FB4E4A"/>
    <w:rsid w:val="00FB54A3"/>
    <w:rsid w:val="00FB5C74"/>
    <w:rsid w:val="00FC05BE"/>
    <w:rsid w:val="00FC1231"/>
    <w:rsid w:val="00FC19CA"/>
    <w:rsid w:val="00FC1A43"/>
    <w:rsid w:val="00FC221E"/>
    <w:rsid w:val="00FC2882"/>
    <w:rsid w:val="00FC298E"/>
    <w:rsid w:val="00FC2A37"/>
    <w:rsid w:val="00FC2D32"/>
    <w:rsid w:val="00FC36D9"/>
    <w:rsid w:val="00FC3D33"/>
    <w:rsid w:val="00FC4309"/>
    <w:rsid w:val="00FC4331"/>
    <w:rsid w:val="00FC61BF"/>
    <w:rsid w:val="00FC61E4"/>
    <w:rsid w:val="00FD0820"/>
    <w:rsid w:val="00FD22E6"/>
    <w:rsid w:val="00FD3250"/>
    <w:rsid w:val="00FD32E0"/>
    <w:rsid w:val="00FD4664"/>
    <w:rsid w:val="00FD4F94"/>
    <w:rsid w:val="00FD5733"/>
    <w:rsid w:val="00FD5867"/>
    <w:rsid w:val="00FD630C"/>
    <w:rsid w:val="00FD720F"/>
    <w:rsid w:val="00FD7332"/>
    <w:rsid w:val="00FE0EE8"/>
    <w:rsid w:val="00FE1319"/>
    <w:rsid w:val="00FE19FB"/>
    <w:rsid w:val="00FE2EB2"/>
    <w:rsid w:val="00FE2F12"/>
    <w:rsid w:val="00FE37C4"/>
    <w:rsid w:val="00FE393E"/>
    <w:rsid w:val="00FE3D27"/>
    <w:rsid w:val="00FE48F7"/>
    <w:rsid w:val="00FE4915"/>
    <w:rsid w:val="00FE4C47"/>
    <w:rsid w:val="00FE4E8C"/>
    <w:rsid w:val="00FE6EB9"/>
    <w:rsid w:val="00FF2C4A"/>
    <w:rsid w:val="00FF36D5"/>
    <w:rsid w:val="00FF37AB"/>
    <w:rsid w:val="00FF3802"/>
    <w:rsid w:val="00FF5344"/>
    <w:rsid w:val="00FF6210"/>
    <w:rsid w:val="00FF6351"/>
    <w:rsid w:val="00FF66E5"/>
    <w:rsid w:val="00FF6D99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B6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0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 стиль!"/>
    <w:basedOn w:val="a"/>
    <w:link w:val="a5"/>
    <w:uiPriority w:val="34"/>
    <w:qFormat/>
    <w:rsid w:val="009160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7B3"/>
    <w:rPr>
      <w:rFonts w:ascii="Tahoma" w:hAnsi="Tahoma" w:cs="Tahoma"/>
      <w:sz w:val="16"/>
      <w:szCs w:val="16"/>
      <w:lang w:eastAsia="en-US"/>
    </w:rPr>
  </w:style>
  <w:style w:type="character" w:customStyle="1" w:styleId="Bodytext30">
    <w:name w:val="Body text30"/>
    <w:uiPriority w:val="99"/>
    <w:rsid w:val="00A85C39"/>
    <w:rPr>
      <w:rFonts w:ascii="Times New Roman" w:eastAsia="Arial" w:hAnsi="Times New Roman" w:cs="Times New Roman"/>
      <w:spacing w:val="0"/>
      <w:sz w:val="21"/>
      <w:szCs w:val="21"/>
      <w:shd w:val="clear" w:color="auto" w:fill="FFFFFF"/>
    </w:rPr>
  </w:style>
  <w:style w:type="character" w:customStyle="1" w:styleId="a5">
    <w:name w:val="Абзац списка Знак"/>
    <w:aliases w:val="Мой стиль! Знак"/>
    <w:link w:val="a4"/>
    <w:uiPriority w:val="99"/>
    <w:locked/>
    <w:rsid w:val="0054607A"/>
    <w:rPr>
      <w:sz w:val="28"/>
      <w:lang w:eastAsia="en-US"/>
    </w:rPr>
  </w:style>
  <w:style w:type="paragraph" w:styleId="a8">
    <w:name w:val="No Spacing"/>
    <w:uiPriority w:val="1"/>
    <w:qFormat/>
    <w:rsid w:val="008E2FDA"/>
    <w:rPr>
      <w:rFonts w:ascii="Calibri" w:hAnsi="Calibri"/>
    </w:rPr>
  </w:style>
  <w:style w:type="paragraph" w:customStyle="1" w:styleId="ConsPlusNormal">
    <w:name w:val="ConsPlusNormal"/>
    <w:uiPriority w:val="99"/>
    <w:rsid w:val="00430AC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66179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6179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6179B"/>
    <w:pPr>
      <w:widowControl w:val="0"/>
      <w:shd w:val="clear" w:color="auto" w:fill="FFFFFF"/>
      <w:spacing w:after="0" w:line="312" w:lineRule="exact"/>
    </w:pPr>
    <w:rPr>
      <w:rFonts w:ascii="Times New Roman" w:hAnsi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1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1">
    <w:name w:val="Style1"/>
    <w:basedOn w:val="a"/>
    <w:rsid w:val="00A3463B"/>
    <w:pPr>
      <w:widowControl w:val="0"/>
      <w:suppressAutoHyphens/>
      <w:autoSpaceDE w:val="0"/>
      <w:autoSpaceDN w:val="0"/>
      <w:spacing w:after="0" w:line="365" w:lineRule="exact"/>
      <w:ind w:firstLine="715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locked/>
    <w:rsid w:val="004A2B1E"/>
    <w:rPr>
      <w:b/>
    </w:rPr>
  </w:style>
  <w:style w:type="character" w:customStyle="1" w:styleId="fontstyle01">
    <w:name w:val="fontstyle01"/>
    <w:basedOn w:val="a0"/>
    <w:rsid w:val="00C6390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Основной текст Знак1"/>
    <w:basedOn w:val="a0"/>
    <w:link w:val="aa"/>
    <w:uiPriority w:val="99"/>
    <w:locked/>
    <w:rsid w:val="00C6390B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C6390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C6390B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Calibri" w:hAnsi="Arial Unicode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B6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0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 стиль!"/>
    <w:basedOn w:val="a"/>
    <w:link w:val="a5"/>
    <w:uiPriority w:val="34"/>
    <w:qFormat/>
    <w:rsid w:val="009160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7B3"/>
    <w:rPr>
      <w:rFonts w:ascii="Tahoma" w:hAnsi="Tahoma" w:cs="Tahoma"/>
      <w:sz w:val="16"/>
      <w:szCs w:val="16"/>
      <w:lang w:eastAsia="en-US"/>
    </w:rPr>
  </w:style>
  <w:style w:type="character" w:customStyle="1" w:styleId="Bodytext30">
    <w:name w:val="Body text30"/>
    <w:uiPriority w:val="99"/>
    <w:rsid w:val="00A85C39"/>
    <w:rPr>
      <w:rFonts w:ascii="Times New Roman" w:eastAsia="Arial" w:hAnsi="Times New Roman" w:cs="Times New Roman"/>
      <w:spacing w:val="0"/>
      <w:sz w:val="21"/>
      <w:szCs w:val="21"/>
      <w:shd w:val="clear" w:color="auto" w:fill="FFFFFF"/>
    </w:rPr>
  </w:style>
  <w:style w:type="character" w:customStyle="1" w:styleId="a5">
    <w:name w:val="Абзац списка Знак"/>
    <w:aliases w:val="Мой стиль! Знак"/>
    <w:link w:val="a4"/>
    <w:uiPriority w:val="99"/>
    <w:locked/>
    <w:rsid w:val="0054607A"/>
    <w:rPr>
      <w:sz w:val="28"/>
      <w:lang w:eastAsia="en-US"/>
    </w:rPr>
  </w:style>
  <w:style w:type="paragraph" w:styleId="a8">
    <w:name w:val="No Spacing"/>
    <w:uiPriority w:val="1"/>
    <w:qFormat/>
    <w:rsid w:val="008E2FDA"/>
    <w:rPr>
      <w:rFonts w:ascii="Calibri" w:hAnsi="Calibri"/>
    </w:rPr>
  </w:style>
  <w:style w:type="paragraph" w:customStyle="1" w:styleId="ConsPlusNormal">
    <w:name w:val="ConsPlusNormal"/>
    <w:uiPriority w:val="99"/>
    <w:rsid w:val="00430AC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66179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6179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6179B"/>
    <w:pPr>
      <w:widowControl w:val="0"/>
      <w:shd w:val="clear" w:color="auto" w:fill="FFFFFF"/>
      <w:spacing w:after="0" w:line="312" w:lineRule="exact"/>
    </w:pPr>
    <w:rPr>
      <w:rFonts w:ascii="Times New Roman" w:hAnsi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1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1">
    <w:name w:val="Style1"/>
    <w:basedOn w:val="a"/>
    <w:rsid w:val="00A3463B"/>
    <w:pPr>
      <w:widowControl w:val="0"/>
      <w:suppressAutoHyphens/>
      <w:autoSpaceDE w:val="0"/>
      <w:autoSpaceDN w:val="0"/>
      <w:spacing w:after="0" w:line="365" w:lineRule="exact"/>
      <w:ind w:firstLine="715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locked/>
    <w:rsid w:val="004A2B1E"/>
    <w:rPr>
      <w:b/>
    </w:rPr>
  </w:style>
  <w:style w:type="character" w:customStyle="1" w:styleId="fontstyle01">
    <w:name w:val="fontstyle01"/>
    <w:basedOn w:val="a0"/>
    <w:rsid w:val="00C6390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Основной текст Знак1"/>
    <w:basedOn w:val="a0"/>
    <w:link w:val="aa"/>
    <w:uiPriority w:val="99"/>
    <w:locked/>
    <w:rsid w:val="00C6390B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C6390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C6390B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C8CE-8A1B-4152-8AD2-04AA377E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9258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61912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User4</dc:creator>
  <cp:lastModifiedBy>Тешаева</cp:lastModifiedBy>
  <cp:revision>2</cp:revision>
  <cp:lastPrinted>2024-02-29T11:29:00Z</cp:lastPrinted>
  <dcterms:created xsi:type="dcterms:W3CDTF">2024-02-29T11:32:00Z</dcterms:created>
  <dcterms:modified xsi:type="dcterms:W3CDTF">2024-02-29T11:32:00Z</dcterms:modified>
</cp:coreProperties>
</file>